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00C35" w14:textId="445B24D7" w:rsidR="009A42A4" w:rsidRPr="00DE3F5C" w:rsidRDefault="009A42A4" w:rsidP="009A42A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  <w:r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Приложение № </w:t>
      </w:r>
      <w:r w:rsidR="009E38B5"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29</w:t>
      </w:r>
    </w:p>
    <w:p w14:paraId="7E2CDEB7" w14:textId="4103B201" w:rsidR="009D3761" w:rsidRPr="007C23EE" w:rsidRDefault="009A42A4" w:rsidP="00C34CC8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к Тарифному соглашению № 1 на 202</w:t>
      </w:r>
      <w:r w:rsidR="00DE3F5C"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6</w:t>
      </w:r>
      <w:r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год, утвержденному решением</w:t>
      </w:r>
      <w:r w:rsidR="00112569"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</w:t>
      </w:r>
      <w:r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Комиссии по разработке Территориальной программы ОМС от </w:t>
      </w:r>
      <w:r w:rsidR="00DE3F5C"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00</w:t>
      </w:r>
      <w:r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.</w:t>
      </w:r>
      <w:r w:rsidR="00983F9E"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0</w:t>
      </w:r>
      <w:r w:rsidR="00DE3F5C"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0</w:t>
      </w:r>
      <w:r w:rsidR="00983F9E"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.</w:t>
      </w:r>
      <w:r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202</w:t>
      </w:r>
      <w:r w:rsidR="00DE3F5C"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6</w:t>
      </w:r>
      <w:r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г. № 0</w:t>
      </w:r>
      <w:r w:rsidR="00DE3F5C"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0</w:t>
      </w:r>
      <w:r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-202</w:t>
      </w:r>
      <w:r w:rsidR="00DE3F5C" w:rsidRPr="00DE3F5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>6</w:t>
      </w:r>
    </w:p>
    <w:p w14:paraId="1A782ACA" w14:textId="0F0E5709" w:rsidR="00EB3CA2" w:rsidRPr="007C23EE" w:rsidRDefault="00EB3CA2" w:rsidP="00EB3CA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ADA6C8" w14:textId="77777777" w:rsidR="00EB3CA2" w:rsidRPr="007C23EE" w:rsidRDefault="00EB3CA2" w:rsidP="00EB3CA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7C23EE">
        <w:rPr>
          <w:rFonts w:ascii="Times New Roman" w:eastAsia="Calibri" w:hAnsi="Times New Roman" w:cs="Times New Roman"/>
          <w:color w:val="000000"/>
          <w:sz w:val="28"/>
        </w:rPr>
        <w:t>ПЕРЕЧЕНЬ КСГ, ИСПОЛЬЗУЕМЫЙ ПРИ ОПЛАТЕ ПРЕРВАННЫХ СЛУЧАЕВ ОКАЗАНИЯ МЕДИЦИНСКОЙ ПОМОЩИ</w:t>
      </w:r>
    </w:p>
    <w:p w14:paraId="57E3FACC" w14:textId="77777777" w:rsidR="00EB3CA2" w:rsidRPr="007C23EE" w:rsidRDefault="00EB3CA2" w:rsidP="00EB3CA2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</w:rPr>
      </w:pPr>
    </w:p>
    <w:p w14:paraId="60193EE2" w14:textId="77777777" w:rsidR="00EB3CA2" w:rsidRPr="007C23EE" w:rsidRDefault="00EB3CA2" w:rsidP="00EB3CA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7C23EE">
        <w:rPr>
          <w:rFonts w:ascii="Times New Roman" w:eastAsia="Calibri" w:hAnsi="Times New Roman" w:cs="Times New Roman"/>
          <w:b/>
          <w:color w:val="000000"/>
          <w:sz w:val="28"/>
        </w:rPr>
        <w:t xml:space="preserve">Таблица 1. Перечень КСГ с оптимальной длительностью лечения </w:t>
      </w:r>
      <w:r w:rsidRPr="007C23EE">
        <w:rPr>
          <w:rFonts w:ascii="Times New Roman" w:eastAsia="Calibri" w:hAnsi="Times New Roman" w:cs="Times New Roman"/>
          <w:b/>
          <w:color w:val="000000"/>
          <w:sz w:val="28"/>
        </w:rPr>
        <w:br/>
        <w:t>до 3 дней включительно</w:t>
      </w:r>
    </w:p>
    <w:p w14:paraId="438E534C" w14:textId="77777777" w:rsidR="00EB3CA2" w:rsidRPr="007C23EE" w:rsidRDefault="00EB3CA2" w:rsidP="00EB3CA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tbl>
      <w:tblPr>
        <w:tblStyle w:val="211"/>
        <w:tblW w:w="9378" w:type="dxa"/>
        <w:tblInd w:w="108" w:type="dxa"/>
        <w:tblLook w:val="04A0" w:firstRow="1" w:lastRow="0" w:firstColumn="1" w:lastColumn="0" w:noHBand="0" w:noVBand="1"/>
      </w:tblPr>
      <w:tblGrid>
        <w:gridCol w:w="1501"/>
        <w:gridCol w:w="7877"/>
      </w:tblGrid>
      <w:tr w:rsidR="00EB3CA2" w:rsidRPr="007C23EE" w14:paraId="4DF10318" w14:textId="77777777" w:rsidTr="005A41F9">
        <w:trPr>
          <w:cantSplit/>
          <w:trHeight w:val="707"/>
          <w:tblHeader/>
        </w:trPr>
        <w:tc>
          <w:tcPr>
            <w:tcW w:w="1501" w:type="dxa"/>
            <w:shd w:val="clear" w:color="auto" w:fill="auto"/>
            <w:vAlign w:val="center"/>
          </w:tcPr>
          <w:p w14:paraId="461E535D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 КСГ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470FEF0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C23E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КСГ</w:t>
            </w:r>
          </w:p>
        </w:tc>
      </w:tr>
      <w:tr w:rsidR="00EB3CA2" w:rsidRPr="007C23EE" w14:paraId="422EC574" w14:textId="77777777" w:rsidTr="005A41F9">
        <w:trPr>
          <w:cantSplit/>
          <w:trHeight w:val="689"/>
        </w:trPr>
        <w:tc>
          <w:tcPr>
            <w:tcW w:w="9378" w:type="dxa"/>
            <w:gridSpan w:val="2"/>
            <w:shd w:val="clear" w:color="auto" w:fill="auto"/>
            <w:vAlign w:val="center"/>
          </w:tcPr>
          <w:p w14:paraId="32109B9E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Круглосуточный</w:t>
            </w:r>
            <w:proofErr w:type="spellEnd"/>
            <w:r w:rsidRPr="007C23E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стационар</w:t>
            </w:r>
            <w:proofErr w:type="spellEnd"/>
          </w:p>
        </w:tc>
      </w:tr>
      <w:tr w:rsidR="00EB3CA2" w:rsidRPr="007C23EE" w14:paraId="45F7E55F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1759D0CE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st02.001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BAC2442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Осложнения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связанные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беременностью</w:t>
            </w:r>
            <w:proofErr w:type="spellEnd"/>
          </w:p>
        </w:tc>
      </w:tr>
      <w:tr w:rsidR="00EB3CA2" w:rsidRPr="007C23EE" w14:paraId="6800619A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2274ED8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st02.002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9088C6F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Беременность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закончившаяся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абортивным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исходом</w:t>
            </w:r>
            <w:proofErr w:type="spellEnd"/>
          </w:p>
        </w:tc>
      </w:tr>
      <w:tr w:rsidR="00EB3CA2" w:rsidRPr="007C23EE" w14:paraId="653D3E0B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1AD44A2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st02.003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F2EE614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Родоразрешение</w:t>
            </w:r>
            <w:proofErr w:type="spellEnd"/>
          </w:p>
        </w:tc>
      </w:tr>
      <w:tr w:rsidR="00EB3CA2" w:rsidRPr="007C23EE" w14:paraId="78D2A815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9820F59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st02.004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D93C3FE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Кесарево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сечение</w:t>
            </w:r>
            <w:proofErr w:type="spellEnd"/>
          </w:p>
        </w:tc>
      </w:tr>
      <w:tr w:rsidR="00EB3CA2" w:rsidRPr="007C23EE" w14:paraId="12800572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4873267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st02.010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1A56E2A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женских половых органах (уровень 1)</w:t>
            </w:r>
          </w:p>
        </w:tc>
      </w:tr>
      <w:tr w:rsidR="00EB3CA2" w:rsidRPr="007C23EE" w14:paraId="104DC07E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45DA521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st02.011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794BE1A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женских половых органах (уровень 2)</w:t>
            </w:r>
          </w:p>
        </w:tc>
      </w:tr>
      <w:tr w:rsidR="00EB3CA2" w:rsidRPr="007C23EE" w14:paraId="1DEA110D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11DE5B79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st02.015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A67DF31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женских половых органах (уровень 5)</w:t>
            </w:r>
          </w:p>
        </w:tc>
      </w:tr>
      <w:tr w:rsidR="00EB3CA2" w:rsidRPr="007C23EE" w14:paraId="5973927D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379CE6AE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st02.016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94A7B94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женских половых органах (уровень 6)</w:t>
            </w:r>
          </w:p>
        </w:tc>
      </w:tr>
      <w:tr w:rsidR="00EB3CA2" w:rsidRPr="007C23EE" w14:paraId="0C2AE2E6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1C7A851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st02.017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390FC47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женских половых органах (уровень 7)</w:t>
            </w:r>
          </w:p>
        </w:tc>
      </w:tr>
      <w:tr w:rsidR="00EB3CA2" w:rsidRPr="007C23EE" w14:paraId="11F302F0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644F4062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st03.002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F65DD98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Ангионевротический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отек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анафилактический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шок</w:t>
            </w:r>
            <w:proofErr w:type="spellEnd"/>
          </w:p>
        </w:tc>
      </w:tr>
      <w:tr w:rsidR="00EB3CA2" w:rsidRPr="007C23EE" w14:paraId="5C1C8936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32C46830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st05.008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3DDB95A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EB3CA2" w:rsidRPr="007C23EE" w14:paraId="776C46FD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DC8BC73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st08.001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8F26DD5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EB3CA2" w:rsidRPr="007C23EE" w14:paraId="1EA5B3D7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0FEC441C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st08.002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5FDA4BC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EB3CA2" w:rsidRPr="007C23EE" w14:paraId="4679DF9D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5F0F62D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st08.003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8210999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EB3CA2" w:rsidRPr="007C23EE" w14:paraId="29048075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C846A3E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st09.011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EECAF0F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почке и мочевыделительной системе, дети (уровень 7)</w:t>
            </w:r>
          </w:p>
        </w:tc>
      </w:tr>
      <w:tr w:rsidR="00EB3CA2" w:rsidRPr="007C23EE" w14:paraId="3979226E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CC0D036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st10.008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C007AEF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Другие операции на органах брюшной полости, дети</w:t>
            </w:r>
          </w:p>
        </w:tc>
      </w:tr>
      <w:tr w:rsidR="00EB3CA2" w:rsidRPr="007C23EE" w14:paraId="1F914B28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72A9652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st12.001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7D5C91E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Кишечные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инфекции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взрослые</w:t>
            </w:r>
            <w:proofErr w:type="spellEnd"/>
          </w:p>
        </w:tc>
      </w:tr>
      <w:tr w:rsidR="00EB3CA2" w:rsidRPr="007C23EE" w14:paraId="72190601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3FD0D68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st12.002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DF81A62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Кишечные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инфекции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дети</w:t>
            </w:r>
            <w:proofErr w:type="spellEnd"/>
          </w:p>
        </w:tc>
      </w:tr>
      <w:tr w:rsidR="00EB3CA2" w:rsidRPr="007C23EE" w14:paraId="70487944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5083D7D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st12.010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82BB841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EB3CA2" w:rsidRPr="007C23EE" w14:paraId="1B55F34D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76115DF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st12.011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290E2B4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Респираторные инфекции верхних дыхательных путей, дети</w:t>
            </w:r>
          </w:p>
        </w:tc>
      </w:tr>
      <w:tr w:rsidR="00EB3CA2" w:rsidRPr="007C23EE" w14:paraId="56F7562D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B6397A1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st14.002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6BCE057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кишечнике и анальной области (уровень 2)</w:t>
            </w:r>
          </w:p>
        </w:tc>
      </w:tr>
      <w:tr w:rsidR="00EB3CA2" w:rsidRPr="007C23EE" w14:paraId="5D2EEF84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69B1DDC1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st14.004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795140C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кишечнике и анальной области (уровень 4)</w:t>
            </w:r>
          </w:p>
        </w:tc>
      </w:tr>
      <w:tr w:rsidR="00EB3CA2" w:rsidRPr="007C23EE" w14:paraId="2542E4FF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6CA78F04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st15.008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3267427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(уровень 1)*</w:t>
            </w:r>
          </w:p>
        </w:tc>
      </w:tr>
      <w:tr w:rsidR="00EB3CA2" w:rsidRPr="007C23EE" w14:paraId="45380C15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1257C29C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st15.009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BD1A872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(уровень 2)*</w:t>
            </w:r>
          </w:p>
        </w:tc>
      </w:tr>
      <w:tr w:rsidR="00EB3CA2" w:rsidRPr="007C23EE" w14:paraId="54E1F03D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12346656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st16.005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F46A983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Сотрясение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головного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мозга</w:t>
            </w:r>
            <w:proofErr w:type="spellEnd"/>
          </w:p>
        </w:tc>
      </w:tr>
      <w:tr w:rsidR="00EB3CA2" w:rsidRPr="007C23EE" w14:paraId="2D097C77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ACA327E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st19.007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9FFFFEA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EB3CA2" w:rsidRPr="007C23EE" w14:paraId="46E0D9CC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FF8AD81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st19.038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252A9E" w14:textId="77777777" w:rsidR="00EB3CA2" w:rsidRPr="007C23EE" w:rsidRDefault="00EB3CA2" w:rsidP="00EB3CA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EB3CA2" w:rsidRPr="007C23EE" w14:paraId="67F10E9A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</w:tcPr>
          <w:p w14:paraId="3B103E40" w14:textId="77777777" w:rsidR="00EB3CA2" w:rsidRPr="006922C6" w:rsidRDefault="00EB3CA2" w:rsidP="00EB3CA2">
            <w:pPr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lastRenderedPageBreak/>
              <w:t>st19.163</w:t>
            </w:r>
          </w:p>
        </w:tc>
        <w:tc>
          <w:tcPr>
            <w:tcW w:w="7877" w:type="dxa"/>
            <w:shd w:val="clear" w:color="auto" w:fill="auto"/>
          </w:tcPr>
          <w:p w14:paraId="7931009A" w14:textId="77777777" w:rsidR="00EB3CA2" w:rsidRPr="006922C6" w:rsidRDefault="00EB3CA2" w:rsidP="00EB3CA2">
            <w:pPr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13298B3B" w14:textId="77777777" w:rsidTr="005A41F9">
        <w:tc>
          <w:tcPr>
            <w:tcW w:w="1501" w:type="dxa"/>
            <w:shd w:val="clear" w:color="auto" w:fill="auto"/>
            <w:hideMark/>
          </w:tcPr>
          <w:p w14:paraId="25CA1120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st19.164</w:t>
            </w:r>
          </w:p>
        </w:tc>
        <w:tc>
          <w:tcPr>
            <w:tcW w:w="7877" w:type="dxa"/>
            <w:shd w:val="clear" w:color="auto" w:fill="auto"/>
            <w:hideMark/>
          </w:tcPr>
          <w:p w14:paraId="53FFB0AC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26E1976F" w14:textId="77777777" w:rsidTr="005A41F9">
        <w:tc>
          <w:tcPr>
            <w:tcW w:w="1501" w:type="dxa"/>
            <w:shd w:val="clear" w:color="auto" w:fill="auto"/>
            <w:hideMark/>
          </w:tcPr>
          <w:p w14:paraId="3BCF1A9E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st19.165</w:t>
            </w:r>
          </w:p>
        </w:tc>
        <w:tc>
          <w:tcPr>
            <w:tcW w:w="7877" w:type="dxa"/>
            <w:shd w:val="clear" w:color="auto" w:fill="auto"/>
            <w:hideMark/>
          </w:tcPr>
          <w:p w14:paraId="133D047B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3DC185D9" w14:textId="77777777" w:rsidTr="005A41F9">
        <w:tc>
          <w:tcPr>
            <w:tcW w:w="1501" w:type="dxa"/>
            <w:shd w:val="clear" w:color="auto" w:fill="auto"/>
            <w:hideMark/>
          </w:tcPr>
          <w:p w14:paraId="377B525E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st19.166</w:t>
            </w:r>
          </w:p>
        </w:tc>
        <w:tc>
          <w:tcPr>
            <w:tcW w:w="7877" w:type="dxa"/>
            <w:shd w:val="clear" w:color="auto" w:fill="auto"/>
            <w:hideMark/>
          </w:tcPr>
          <w:p w14:paraId="1113C036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1D89C4E1" w14:textId="77777777" w:rsidTr="005A41F9">
        <w:tc>
          <w:tcPr>
            <w:tcW w:w="1501" w:type="dxa"/>
            <w:shd w:val="clear" w:color="auto" w:fill="auto"/>
            <w:hideMark/>
          </w:tcPr>
          <w:p w14:paraId="4438B272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st19.167</w:t>
            </w:r>
          </w:p>
        </w:tc>
        <w:tc>
          <w:tcPr>
            <w:tcW w:w="7877" w:type="dxa"/>
            <w:shd w:val="clear" w:color="auto" w:fill="auto"/>
            <w:hideMark/>
          </w:tcPr>
          <w:p w14:paraId="4E22865F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308892C7" w14:textId="77777777" w:rsidTr="005A41F9">
        <w:tc>
          <w:tcPr>
            <w:tcW w:w="1501" w:type="dxa"/>
            <w:shd w:val="clear" w:color="auto" w:fill="auto"/>
            <w:hideMark/>
          </w:tcPr>
          <w:p w14:paraId="4952A176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st19.168</w:t>
            </w:r>
          </w:p>
        </w:tc>
        <w:tc>
          <w:tcPr>
            <w:tcW w:w="7877" w:type="dxa"/>
            <w:shd w:val="clear" w:color="auto" w:fill="auto"/>
            <w:hideMark/>
          </w:tcPr>
          <w:p w14:paraId="02090EC7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19960E6B" w14:textId="77777777" w:rsidTr="005A41F9">
        <w:tc>
          <w:tcPr>
            <w:tcW w:w="1501" w:type="dxa"/>
            <w:shd w:val="clear" w:color="auto" w:fill="auto"/>
            <w:hideMark/>
          </w:tcPr>
          <w:p w14:paraId="0273B5C4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st19.169</w:t>
            </w:r>
          </w:p>
        </w:tc>
        <w:tc>
          <w:tcPr>
            <w:tcW w:w="7877" w:type="dxa"/>
            <w:shd w:val="clear" w:color="auto" w:fill="auto"/>
            <w:hideMark/>
          </w:tcPr>
          <w:p w14:paraId="2C10BFAD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50AC7EAA" w14:textId="77777777" w:rsidTr="005A41F9">
        <w:tc>
          <w:tcPr>
            <w:tcW w:w="1501" w:type="dxa"/>
            <w:shd w:val="clear" w:color="auto" w:fill="auto"/>
            <w:hideMark/>
          </w:tcPr>
          <w:p w14:paraId="2CB3DCB0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st19.170</w:t>
            </w:r>
          </w:p>
        </w:tc>
        <w:tc>
          <w:tcPr>
            <w:tcW w:w="7877" w:type="dxa"/>
            <w:shd w:val="clear" w:color="auto" w:fill="auto"/>
            <w:hideMark/>
          </w:tcPr>
          <w:p w14:paraId="0B262029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66ED1E7C" w14:textId="77777777" w:rsidTr="005A41F9">
        <w:tc>
          <w:tcPr>
            <w:tcW w:w="1501" w:type="dxa"/>
            <w:shd w:val="clear" w:color="auto" w:fill="auto"/>
            <w:hideMark/>
          </w:tcPr>
          <w:p w14:paraId="04841B53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st19.171</w:t>
            </w:r>
          </w:p>
        </w:tc>
        <w:tc>
          <w:tcPr>
            <w:tcW w:w="7877" w:type="dxa"/>
            <w:shd w:val="clear" w:color="auto" w:fill="auto"/>
            <w:hideMark/>
          </w:tcPr>
          <w:p w14:paraId="5B18F147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4EA2067F" w14:textId="77777777" w:rsidTr="005A41F9">
        <w:tc>
          <w:tcPr>
            <w:tcW w:w="1501" w:type="dxa"/>
            <w:shd w:val="clear" w:color="auto" w:fill="auto"/>
            <w:hideMark/>
          </w:tcPr>
          <w:p w14:paraId="31B77841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st19.172</w:t>
            </w:r>
          </w:p>
        </w:tc>
        <w:tc>
          <w:tcPr>
            <w:tcW w:w="7877" w:type="dxa"/>
            <w:shd w:val="clear" w:color="auto" w:fill="auto"/>
            <w:hideMark/>
          </w:tcPr>
          <w:p w14:paraId="668D1D18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58419AFF" w14:textId="77777777" w:rsidTr="005A41F9">
        <w:tc>
          <w:tcPr>
            <w:tcW w:w="1501" w:type="dxa"/>
            <w:hideMark/>
          </w:tcPr>
          <w:p w14:paraId="38E01BBE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st19.173</w:t>
            </w:r>
          </w:p>
        </w:tc>
        <w:tc>
          <w:tcPr>
            <w:tcW w:w="7877" w:type="dxa"/>
            <w:hideMark/>
          </w:tcPr>
          <w:p w14:paraId="08950731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4D295FC3" w14:textId="77777777" w:rsidTr="005A41F9">
        <w:tc>
          <w:tcPr>
            <w:tcW w:w="1501" w:type="dxa"/>
            <w:hideMark/>
          </w:tcPr>
          <w:p w14:paraId="67E40B51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st19.174</w:t>
            </w:r>
          </w:p>
        </w:tc>
        <w:tc>
          <w:tcPr>
            <w:tcW w:w="7877" w:type="dxa"/>
            <w:hideMark/>
          </w:tcPr>
          <w:p w14:paraId="329304BC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0552AEEA" w14:textId="77777777" w:rsidTr="005A41F9">
        <w:tc>
          <w:tcPr>
            <w:tcW w:w="1501" w:type="dxa"/>
            <w:hideMark/>
          </w:tcPr>
          <w:p w14:paraId="474B8FE9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st19.175</w:t>
            </w:r>
          </w:p>
        </w:tc>
        <w:tc>
          <w:tcPr>
            <w:tcW w:w="7877" w:type="dxa"/>
            <w:hideMark/>
          </w:tcPr>
          <w:p w14:paraId="38DCAFD7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03C32F4C" w14:textId="77777777" w:rsidTr="005A41F9">
        <w:tc>
          <w:tcPr>
            <w:tcW w:w="1501" w:type="dxa"/>
            <w:hideMark/>
          </w:tcPr>
          <w:p w14:paraId="500CF863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st19.176</w:t>
            </w:r>
          </w:p>
        </w:tc>
        <w:tc>
          <w:tcPr>
            <w:tcW w:w="7877" w:type="dxa"/>
            <w:hideMark/>
          </w:tcPr>
          <w:p w14:paraId="1CA1BC58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526B987F" w14:textId="77777777" w:rsidTr="005A41F9">
        <w:tc>
          <w:tcPr>
            <w:tcW w:w="1501" w:type="dxa"/>
            <w:hideMark/>
          </w:tcPr>
          <w:p w14:paraId="71FA3A58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st19.177</w:t>
            </w:r>
          </w:p>
        </w:tc>
        <w:tc>
          <w:tcPr>
            <w:tcW w:w="7877" w:type="dxa"/>
            <w:hideMark/>
          </w:tcPr>
          <w:p w14:paraId="279D239A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2BCC1A46" w14:textId="77777777" w:rsidTr="005A41F9">
        <w:tc>
          <w:tcPr>
            <w:tcW w:w="1501" w:type="dxa"/>
            <w:hideMark/>
          </w:tcPr>
          <w:p w14:paraId="04C619E8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st19.178</w:t>
            </w:r>
          </w:p>
        </w:tc>
        <w:tc>
          <w:tcPr>
            <w:tcW w:w="7877" w:type="dxa"/>
            <w:hideMark/>
          </w:tcPr>
          <w:p w14:paraId="3EDC7D9F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1D5B568C" w14:textId="77777777" w:rsidTr="005A41F9">
        <w:tc>
          <w:tcPr>
            <w:tcW w:w="1501" w:type="dxa"/>
            <w:hideMark/>
          </w:tcPr>
          <w:p w14:paraId="5018BD48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st19.179</w:t>
            </w:r>
          </w:p>
        </w:tc>
        <w:tc>
          <w:tcPr>
            <w:tcW w:w="7877" w:type="dxa"/>
            <w:hideMark/>
          </w:tcPr>
          <w:p w14:paraId="6022426E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4A1924DA" w14:textId="77777777" w:rsidTr="005A41F9">
        <w:tc>
          <w:tcPr>
            <w:tcW w:w="1501" w:type="dxa"/>
            <w:hideMark/>
          </w:tcPr>
          <w:p w14:paraId="5413F181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st19.180</w:t>
            </w:r>
          </w:p>
        </w:tc>
        <w:tc>
          <w:tcPr>
            <w:tcW w:w="7877" w:type="dxa"/>
            <w:hideMark/>
          </w:tcPr>
          <w:p w14:paraId="1C24C7FE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EB3CA2" w:rsidRPr="007C23EE" w14:paraId="5160F12A" w14:textId="77777777" w:rsidTr="005A41F9">
        <w:tc>
          <w:tcPr>
            <w:tcW w:w="1501" w:type="dxa"/>
            <w:hideMark/>
          </w:tcPr>
          <w:p w14:paraId="41A7A745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st19.181</w:t>
            </w:r>
          </w:p>
        </w:tc>
        <w:tc>
          <w:tcPr>
            <w:tcW w:w="7877" w:type="dxa"/>
            <w:hideMark/>
          </w:tcPr>
          <w:p w14:paraId="57C8E75E" w14:textId="77777777" w:rsidR="00EB3CA2" w:rsidRPr="006922C6" w:rsidRDefault="00EB3CA2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2D5C2FFF" w14:textId="77777777" w:rsidTr="005A41F9">
        <w:tc>
          <w:tcPr>
            <w:tcW w:w="1501" w:type="dxa"/>
          </w:tcPr>
          <w:p w14:paraId="19DB850B" w14:textId="0BF33E55" w:rsidR="00732D54" w:rsidRPr="006922C6" w:rsidRDefault="00732D54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 xml:space="preserve"> 19.182</w:t>
            </w:r>
          </w:p>
        </w:tc>
        <w:tc>
          <w:tcPr>
            <w:tcW w:w="7877" w:type="dxa"/>
          </w:tcPr>
          <w:p w14:paraId="158BC047" w14:textId="4EB40EAC" w:rsidR="00732D54" w:rsidRPr="006922C6" w:rsidRDefault="00732D54" w:rsidP="00EB3CA2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732D54" w:rsidRPr="007C23EE" w14:paraId="28CA164E" w14:textId="77777777" w:rsidTr="005A41F9">
        <w:tc>
          <w:tcPr>
            <w:tcW w:w="1501" w:type="dxa"/>
          </w:tcPr>
          <w:p w14:paraId="076B8CE6" w14:textId="3F8E39A2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st19.18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3</w:t>
            </w:r>
          </w:p>
        </w:tc>
        <w:tc>
          <w:tcPr>
            <w:tcW w:w="7877" w:type="dxa"/>
            <w:shd w:val="clear" w:color="auto" w:fill="auto"/>
          </w:tcPr>
          <w:p w14:paraId="44090322" w14:textId="1DB25F45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23B0FD56" w14:textId="77777777" w:rsidTr="005A41F9">
        <w:tc>
          <w:tcPr>
            <w:tcW w:w="1501" w:type="dxa"/>
          </w:tcPr>
          <w:p w14:paraId="5FDAA1B2" w14:textId="19BC1313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lastRenderedPageBreak/>
              <w:t>st19.18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4</w:t>
            </w:r>
          </w:p>
        </w:tc>
        <w:tc>
          <w:tcPr>
            <w:tcW w:w="7877" w:type="dxa"/>
            <w:shd w:val="clear" w:color="auto" w:fill="auto"/>
          </w:tcPr>
          <w:p w14:paraId="617A1629" w14:textId="5EFDA25F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059B43B2" w14:textId="77777777" w:rsidTr="005A41F9">
        <w:tc>
          <w:tcPr>
            <w:tcW w:w="1501" w:type="dxa"/>
          </w:tcPr>
          <w:p w14:paraId="41BD361A" w14:textId="7D741CCA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st19.18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5</w:t>
            </w:r>
          </w:p>
        </w:tc>
        <w:tc>
          <w:tcPr>
            <w:tcW w:w="7877" w:type="dxa"/>
            <w:shd w:val="clear" w:color="auto" w:fill="auto"/>
          </w:tcPr>
          <w:p w14:paraId="12D161A2" w14:textId="434AFB3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7B69320D" w14:textId="77777777" w:rsidTr="005A41F9">
        <w:tc>
          <w:tcPr>
            <w:tcW w:w="1501" w:type="dxa"/>
          </w:tcPr>
          <w:p w14:paraId="68DE414C" w14:textId="03D82EB1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st19.18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6</w:t>
            </w:r>
          </w:p>
        </w:tc>
        <w:tc>
          <w:tcPr>
            <w:tcW w:w="7877" w:type="dxa"/>
            <w:shd w:val="clear" w:color="auto" w:fill="auto"/>
          </w:tcPr>
          <w:p w14:paraId="317BF4C0" w14:textId="2E944B9E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0EAF1438" w14:textId="77777777" w:rsidTr="005A41F9">
        <w:tc>
          <w:tcPr>
            <w:tcW w:w="1501" w:type="dxa"/>
          </w:tcPr>
          <w:p w14:paraId="1F29EA0A" w14:textId="3D3903F4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st19.18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7</w:t>
            </w:r>
          </w:p>
        </w:tc>
        <w:tc>
          <w:tcPr>
            <w:tcW w:w="7877" w:type="dxa"/>
            <w:shd w:val="clear" w:color="auto" w:fill="auto"/>
          </w:tcPr>
          <w:p w14:paraId="26045149" w14:textId="0A25AFB0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0E8AB14F" w14:textId="77777777" w:rsidTr="005A41F9">
        <w:tc>
          <w:tcPr>
            <w:tcW w:w="1501" w:type="dxa"/>
          </w:tcPr>
          <w:p w14:paraId="23835CE9" w14:textId="38EB704B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st19.18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8</w:t>
            </w:r>
          </w:p>
        </w:tc>
        <w:tc>
          <w:tcPr>
            <w:tcW w:w="7877" w:type="dxa"/>
            <w:shd w:val="clear" w:color="auto" w:fill="auto"/>
          </w:tcPr>
          <w:p w14:paraId="01900E8C" w14:textId="62D1AAC2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7E50AE92" w14:textId="77777777" w:rsidTr="005A41F9">
        <w:tc>
          <w:tcPr>
            <w:tcW w:w="1501" w:type="dxa"/>
          </w:tcPr>
          <w:p w14:paraId="09B25EA7" w14:textId="19917F7C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st19.18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9</w:t>
            </w:r>
          </w:p>
        </w:tc>
        <w:tc>
          <w:tcPr>
            <w:tcW w:w="7877" w:type="dxa"/>
            <w:shd w:val="clear" w:color="auto" w:fill="auto"/>
          </w:tcPr>
          <w:p w14:paraId="1AE5D608" w14:textId="2090BAAE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60678204" w14:textId="77777777" w:rsidTr="005A41F9">
        <w:tc>
          <w:tcPr>
            <w:tcW w:w="1501" w:type="dxa"/>
          </w:tcPr>
          <w:p w14:paraId="40FCFA0A" w14:textId="08EEDA9A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st19.1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90</w:t>
            </w:r>
          </w:p>
        </w:tc>
        <w:tc>
          <w:tcPr>
            <w:tcW w:w="7877" w:type="dxa"/>
            <w:shd w:val="clear" w:color="auto" w:fill="auto"/>
          </w:tcPr>
          <w:p w14:paraId="4411228E" w14:textId="6B5675C2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21C81CB6" w14:textId="77777777" w:rsidTr="005A41F9">
        <w:tc>
          <w:tcPr>
            <w:tcW w:w="1501" w:type="dxa"/>
          </w:tcPr>
          <w:p w14:paraId="1411242E" w14:textId="7FDE337B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st19.1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91</w:t>
            </w:r>
          </w:p>
        </w:tc>
        <w:tc>
          <w:tcPr>
            <w:tcW w:w="7877" w:type="dxa"/>
            <w:shd w:val="clear" w:color="auto" w:fill="auto"/>
          </w:tcPr>
          <w:p w14:paraId="70A5C01D" w14:textId="6EF0776E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7CDF395A" w14:textId="77777777" w:rsidTr="005A41F9">
        <w:tc>
          <w:tcPr>
            <w:tcW w:w="1501" w:type="dxa"/>
          </w:tcPr>
          <w:p w14:paraId="0AA77EE5" w14:textId="17FC83A1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st19.1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92</w:t>
            </w:r>
          </w:p>
        </w:tc>
        <w:tc>
          <w:tcPr>
            <w:tcW w:w="7877" w:type="dxa"/>
          </w:tcPr>
          <w:p w14:paraId="56BBC772" w14:textId="1A229CCB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307E80B1" w14:textId="77777777" w:rsidTr="005A41F9">
        <w:tc>
          <w:tcPr>
            <w:tcW w:w="1501" w:type="dxa"/>
          </w:tcPr>
          <w:p w14:paraId="4E999E0F" w14:textId="20E2D51A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st19.1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93</w:t>
            </w:r>
          </w:p>
        </w:tc>
        <w:tc>
          <w:tcPr>
            <w:tcW w:w="7877" w:type="dxa"/>
          </w:tcPr>
          <w:p w14:paraId="76518594" w14:textId="3CE5C58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42E45C3E" w14:textId="77777777" w:rsidTr="005A41F9">
        <w:tc>
          <w:tcPr>
            <w:tcW w:w="1501" w:type="dxa"/>
          </w:tcPr>
          <w:p w14:paraId="10689082" w14:textId="4DCF9E7B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st19.1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94</w:t>
            </w:r>
          </w:p>
        </w:tc>
        <w:tc>
          <w:tcPr>
            <w:tcW w:w="7877" w:type="dxa"/>
          </w:tcPr>
          <w:p w14:paraId="167C8AC5" w14:textId="55D7A535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4ECDADA0" w14:textId="77777777" w:rsidTr="005A41F9">
        <w:tc>
          <w:tcPr>
            <w:tcW w:w="1501" w:type="dxa"/>
          </w:tcPr>
          <w:p w14:paraId="37F0391E" w14:textId="5E04946F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st19.1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95</w:t>
            </w:r>
          </w:p>
        </w:tc>
        <w:tc>
          <w:tcPr>
            <w:tcW w:w="7877" w:type="dxa"/>
          </w:tcPr>
          <w:p w14:paraId="15CC044D" w14:textId="4CE9C1F0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616E0988" w14:textId="77777777" w:rsidTr="005A41F9">
        <w:tc>
          <w:tcPr>
            <w:tcW w:w="1501" w:type="dxa"/>
          </w:tcPr>
          <w:p w14:paraId="5185678E" w14:textId="0C86CFC8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st19.1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96</w:t>
            </w:r>
          </w:p>
        </w:tc>
        <w:tc>
          <w:tcPr>
            <w:tcW w:w="7877" w:type="dxa"/>
          </w:tcPr>
          <w:p w14:paraId="05E29B57" w14:textId="3EC1EC4E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4E6A9DB8" w14:textId="77777777" w:rsidTr="005A41F9">
        <w:tc>
          <w:tcPr>
            <w:tcW w:w="1501" w:type="dxa"/>
          </w:tcPr>
          <w:p w14:paraId="2D8EE37F" w14:textId="78B5C6D6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st19.1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97</w:t>
            </w:r>
          </w:p>
        </w:tc>
        <w:tc>
          <w:tcPr>
            <w:tcW w:w="7877" w:type="dxa"/>
          </w:tcPr>
          <w:p w14:paraId="5DBA480A" w14:textId="30933731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798AE4C5" w14:textId="77777777" w:rsidTr="005A41F9">
        <w:tc>
          <w:tcPr>
            <w:tcW w:w="1501" w:type="dxa"/>
          </w:tcPr>
          <w:p w14:paraId="18B03627" w14:textId="7598F613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st19.1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98</w:t>
            </w:r>
          </w:p>
        </w:tc>
        <w:tc>
          <w:tcPr>
            <w:tcW w:w="7877" w:type="dxa"/>
          </w:tcPr>
          <w:p w14:paraId="3B1A430C" w14:textId="1AB917E3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04B06941" w14:textId="77777777" w:rsidTr="005A41F9">
        <w:tc>
          <w:tcPr>
            <w:tcW w:w="1501" w:type="dxa"/>
          </w:tcPr>
          <w:p w14:paraId="36CFF0E2" w14:textId="4788ABAC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st19.1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99</w:t>
            </w:r>
          </w:p>
        </w:tc>
        <w:tc>
          <w:tcPr>
            <w:tcW w:w="7877" w:type="dxa"/>
          </w:tcPr>
          <w:p w14:paraId="6258D356" w14:textId="49D62513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10711DB8" w14:textId="77777777" w:rsidTr="005A41F9">
        <w:tc>
          <w:tcPr>
            <w:tcW w:w="1501" w:type="dxa"/>
          </w:tcPr>
          <w:p w14:paraId="5B4E0D1F" w14:textId="27250012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200</w:t>
            </w:r>
          </w:p>
        </w:tc>
        <w:tc>
          <w:tcPr>
            <w:tcW w:w="7877" w:type="dxa"/>
          </w:tcPr>
          <w:p w14:paraId="5C5A54B9" w14:textId="375919ED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1EABD39A" w14:textId="77777777" w:rsidTr="005A41F9">
        <w:tc>
          <w:tcPr>
            <w:tcW w:w="1501" w:type="dxa"/>
          </w:tcPr>
          <w:p w14:paraId="1EF56357" w14:textId="15A23C61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201</w:t>
            </w:r>
          </w:p>
        </w:tc>
        <w:tc>
          <w:tcPr>
            <w:tcW w:w="7877" w:type="dxa"/>
          </w:tcPr>
          <w:p w14:paraId="46F0CB16" w14:textId="3B6FA9B6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20)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2CE15750" w14:textId="77777777" w:rsidTr="005A41F9">
        <w:tc>
          <w:tcPr>
            <w:tcW w:w="1501" w:type="dxa"/>
          </w:tcPr>
          <w:p w14:paraId="470A8172" w14:textId="44BF3BFF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st19.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202</w:t>
            </w:r>
          </w:p>
        </w:tc>
        <w:tc>
          <w:tcPr>
            <w:tcW w:w="7877" w:type="dxa"/>
          </w:tcPr>
          <w:p w14:paraId="7914C548" w14:textId="17AC0BCC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42EAE690" w14:textId="77777777" w:rsidTr="005A41F9">
        <w:tc>
          <w:tcPr>
            <w:tcW w:w="1501" w:type="dxa"/>
            <w:vAlign w:val="bottom"/>
            <w:hideMark/>
          </w:tcPr>
          <w:p w14:paraId="0F10C74E" w14:textId="77777777" w:rsidR="00732D54" w:rsidRPr="007C23EE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st19.082</w:t>
            </w:r>
          </w:p>
        </w:tc>
        <w:tc>
          <w:tcPr>
            <w:tcW w:w="7877" w:type="dxa"/>
            <w:vAlign w:val="center"/>
            <w:hideMark/>
          </w:tcPr>
          <w:p w14:paraId="11BAB628" w14:textId="77777777" w:rsidR="00732D54" w:rsidRPr="007C23EE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Лучевая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терапия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уровень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8)</w:t>
            </w:r>
          </w:p>
        </w:tc>
      </w:tr>
      <w:tr w:rsidR="00732D54" w:rsidRPr="007C23EE" w14:paraId="01A528AD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89BE779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st19.090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200BD989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732D54" w:rsidRPr="007C23EE" w14:paraId="5E32F265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bottom"/>
          </w:tcPr>
          <w:p w14:paraId="38162866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st19.094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4518A9B2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732D54" w:rsidRPr="007C23EE" w14:paraId="4BE86FC6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6389F9A3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st19.097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3F3AC01A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732D54" w:rsidRPr="007C23EE" w14:paraId="1F9EE60E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F14DFF7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st19.100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4EE0C2D3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732D54" w:rsidRPr="007C23EE" w14:paraId="44186667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DEC72EA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st20.005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3014DF4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732D54" w:rsidRPr="007C23EE" w14:paraId="7B607CE8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71D524F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st20.006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AEB992F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732D54" w:rsidRPr="007C23EE" w14:paraId="161EB506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3FA4D282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st20.010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12C9361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Замена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речевого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процессора</w:t>
            </w:r>
            <w:proofErr w:type="spellEnd"/>
          </w:p>
        </w:tc>
      </w:tr>
      <w:tr w:rsidR="00732D54" w:rsidRPr="007C23EE" w14:paraId="325EC504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33137747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st21.001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CD3BF4E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732D54" w:rsidRPr="007C23EE" w14:paraId="2BA218DF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8B8EE56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st21.002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99C48CF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732D54" w:rsidRPr="007C23EE" w14:paraId="1C07BF0E" w14:textId="77777777" w:rsidTr="005A41F9">
        <w:trPr>
          <w:trHeight w:val="600"/>
        </w:trPr>
        <w:tc>
          <w:tcPr>
            <w:tcW w:w="1501" w:type="dxa"/>
            <w:shd w:val="clear" w:color="auto" w:fill="auto"/>
            <w:vAlign w:val="center"/>
          </w:tcPr>
          <w:p w14:paraId="04A0FD87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st21.003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F2AE7B4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732D54" w:rsidRPr="007C23EE" w14:paraId="21DA7CFC" w14:textId="77777777" w:rsidTr="005A41F9">
        <w:trPr>
          <w:trHeight w:val="600"/>
        </w:trPr>
        <w:tc>
          <w:tcPr>
            <w:tcW w:w="1501" w:type="dxa"/>
            <w:shd w:val="clear" w:color="auto" w:fill="auto"/>
            <w:vAlign w:val="center"/>
          </w:tcPr>
          <w:p w14:paraId="70394DAE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st21.004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16604FE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732D54" w:rsidRPr="007C23EE" w14:paraId="55AFCDB5" w14:textId="77777777" w:rsidTr="005A41F9">
        <w:trPr>
          <w:trHeight w:val="600"/>
        </w:trPr>
        <w:tc>
          <w:tcPr>
            <w:tcW w:w="1501" w:type="dxa"/>
            <w:shd w:val="clear" w:color="auto" w:fill="auto"/>
            <w:vAlign w:val="center"/>
          </w:tcPr>
          <w:p w14:paraId="55F99AEC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st21.005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3B94598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732D54" w:rsidRPr="007C23EE" w14:paraId="7D1408B6" w14:textId="77777777" w:rsidTr="005A41F9">
        <w:trPr>
          <w:trHeight w:val="600"/>
        </w:trPr>
        <w:tc>
          <w:tcPr>
            <w:tcW w:w="1501" w:type="dxa"/>
            <w:shd w:val="clear" w:color="auto" w:fill="auto"/>
            <w:vAlign w:val="center"/>
          </w:tcPr>
          <w:p w14:paraId="54736B66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st21.006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AEC0F4E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732D54" w:rsidRPr="007C23EE" w14:paraId="17A4DE78" w14:textId="77777777" w:rsidTr="005A41F9">
        <w:trPr>
          <w:trHeight w:val="600"/>
        </w:trPr>
        <w:tc>
          <w:tcPr>
            <w:tcW w:w="1501" w:type="dxa"/>
          </w:tcPr>
          <w:p w14:paraId="049F252F" w14:textId="77777777" w:rsidR="00732D54" w:rsidRPr="007C23EE" w:rsidRDefault="00732D54" w:rsidP="00732D5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st21.009</w:t>
            </w:r>
          </w:p>
        </w:tc>
        <w:tc>
          <w:tcPr>
            <w:tcW w:w="7877" w:type="dxa"/>
          </w:tcPr>
          <w:p w14:paraId="68622150" w14:textId="77777777" w:rsidR="00732D54" w:rsidRPr="007C23EE" w:rsidRDefault="00732D54" w:rsidP="00732D5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зрения (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факоэмульсификация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с имплантацией ИОЛ)</w:t>
            </w:r>
          </w:p>
        </w:tc>
      </w:tr>
      <w:tr w:rsidR="00732D54" w:rsidRPr="007C23EE" w14:paraId="5E5F03B3" w14:textId="77777777" w:rsidTr="00EB3CA2">
        <w:trPr>
          <w:trHeight w:val="319"/>
        </w:trPr>
        <w:tc>
          <w:tcPr>
            <w:tcW w:w="1501" w:type="dxa"/>
          </w:tcPr>
          <w:p w14:paraId="2AF7645B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st21.010</w:t>
            </w:r>
          </w:p>
        </w:tc>
        <w:tc>
          <w:tcPr>
            <w:tcW w:w="7877" w:type="dxa"/>
          </w:tcPr>
          <w:p w14:paraId="6FD1CAD3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Интравитреальное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лекарственных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препаратов</w:t>
            </w:r>
            <w:proofErr w:type="spellEnd"/>
          </w:p>
        </w:tc>
      </w:tr>
      <w:tr w:rsidR="00732D54" w:rsidRPr="007C23EE" w14:paraId="4ACEA979" w14:textId="77777777" w:rsidTr="005A41F9">
        <w:tc>
          <w:tcPr>
            <w:tcW w:w="1501" w:type="dxa"/>
            <w:shd w:val="clear" w:color="auto" w:fill="auto"/>
            <w:vAlign w:val="center"/>
            <w:hideMark/>
          </w:tcPr>
          <w:p w14:paraId="7E1DDE63" w14:textId="77777777" w:rsidR="00732D54" w:rsidRPr="007C23EE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st25.004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14:paraId="5AE97F8A" w14:textId="77777777" w:rsidR="00732D54" w:rsidRPr="007C23EE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732D54" w:rsidRPr="007C23EE" w14:paraId="170DD67C" w14:textId="77777777" w:rsidTr="005A41F9">
        <w:trPr>
          <w:trHeight w:val="600"/>
        </w:trPr>
        <w:tc>
          <w:tcPr>
            <w:tcW w:w="1501" w:type="dxa"/>
            <w:shd w:val="clear" w:color="auto" w:fill="auto"/>
            <w:vAlign w:val="center"/>
          </w:tcPr>
          <w:p w14:paraId="754866B6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st27.012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5995990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732D54" w:rsidRPr="007C23EE" w14:paraId="783CC190" w14:textId="77777777" w:rsidTr="005A41F9">
        <w:trPr>
          <w:trHeight w:val="600"/>
        </w:trPr>
        <w:tc>
          <w:tcPr>
            <w:tcW w:w="1501" w:type="dxa"/>
            <w:shd w:val="clear" w:color="auto" w:fill="auto"/>
            <w:vAlign w:val="center"/>
          </w:tcPr>
          <w:p w14:paraId="08EA1F8D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st30.006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8C92929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732D54" w:rsidRPr="007C23EE" w14:paraId="6553718D" w14:textId="77777777" w:rsidTr="005A41F9">
        <w:trPr>
          <w:trHeight w:val="600"/>
        </w:trPr>
        <w:tc>
          <w:tcPr>
            <w:tcW w:w="1501" w:type="dxa"/>
            <w:shd w:val="clear" w:color="auto" w:fill="auto"/>
            <w:vAlign w:val="center"/>
          </w:tcPr>
          <w:p w14:paraId="4DDAAFF1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st30.010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99C897D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732D54" w:rsidRPr="007C23EE" w14:paraId="53C56DE9" w14:textId="77777777" w:rsidTr="005A41F9">
        <w:trPr>
          <w:trHeight w:val="182"/>
        </w:trPr>
        <w:tc>
          <w:tcPr>
            <w:tcW w:w="1501" w:type="dxa"/>
            <w:shd w:val="clear" w:color="auto" w:fill="auto"/>
            <w:vAlign w:val="center"/>
          </w:tcPr>
          <w:p w14:paraId="4D3812B3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st30.011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B324D1E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732D54" w:rsidRPr="007C23EE" w14:paraId="2206B26D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81660C7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st30.012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D8BAA07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732D54" w:rsidRPr="007C23EE" w14:paraId="3CD97A93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5F7B804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st30.014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B5B690A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732D54" w:rsidRPr="007C23EE" w14:paraId="2F75F17F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E40405A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st30.016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1F1AC91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почке и мочевыделительной системе, взрослые (уровень 7)</w:t>
            </w:r>
          </w:p>
        </w:tc>
      </w:tr>
      <w:tr w:rsidR="00732D54" w:rsidRPr="007C23EE" w14:paraId="7B377287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ABE5F2B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st31.017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455D0C8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Доброкачественные новообразования, новообразования </w:t>
            </w: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in</w:t>
            </w: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situ</w:t>
            </w: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кожи, жировой ткани и другие болезни кожи</w:t>
            </w:r>
          </w:p>
        </w:tc>
      </w:tr>
      <w:tr w:rsidR="00732D54" w:rsidRPr="007C23EE" w14:paraId="67AD6B78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19319823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EA62A31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732D54" w:rsidRPr="007C23EE" w14:paraId="779677B3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0300DA5A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st32.016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2C5568E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732D54" w:rsidRPr="007C23EE" w14:paraId="548A9EBB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627B175E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st32.020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73C6F68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Другие операции на органах брюшной полости (уровень 4)</w:t>
            </w:r>
          </w:p>
        </w:tc>
      </w:tr>
      <w:tr w:rsidR="00732D54" w:rsidRPr="007C23EE" w14:paraId="16322F95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64F83D61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st32.021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2579D17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Другие операции на органах брюшной полости (уровень 5)</w:t>
            </w:r>
          </w:p>
        </w:tc>
      </w:tr>
      <w:tr w:rsidR="00732D54" w:rsidRPr="007C23EE" w14:paraId="3048AFCA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1E5831C3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st34.002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879B605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732D54" w:rsidRPr="007C23EE" w14:paraId="7C3F2C96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6F8CA748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1FA5944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732D54" w:rsidRPr="007C23EE" w14:paraId="4A5FFF9A" w14:textId="77777777" w:rsidTr="005A41F9">
        <w:trPr>
          <w:trHeight w:val="246"/>
        </w:trPr>
        <w:tc>
          <w:tcPr>
            <w:tcW w:w="1501" w:type="dxa"/>
            <w:shd w:val="clear" w:color="auto" w:fill="auto"/>
            <w:vAlign w:val="center"/>
            <w:hideMark/>
          </w:tcPr>
          <w:p w14:paraId="1E9E811D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st36.007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14:paraId="41CC0170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732D54" w:rsidRPr="007C23EE" w14:paraId="3D400171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FDD8F95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st36.009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DA42C3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Реинфузия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аутокрови</w:t>
            </w:r>
            <w:proofErr w:type="spellEnd"/>
          </w:p>
        </w:tc>
      </w:tr>
      <w:tr w:rsidR="00732D54" w:rsidRPr="007C23EE" w14:paraId="3F086C96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B841448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st36.010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50AEBE3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Баллонная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внутриаортальная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контрпульсация</w:t>
            </w:r>
            <w:proofErr w:type="spellEnd"/>
          </w:p>
        </w:tc>
      </w:tr>
      <w:tr w:rsidR="00732D54" w:rsidRPr="007C23EE" w14:paraId="2E2BE1DA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13A798E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st36.011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B5605DD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Экстракорпоральная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мембранная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оксигенация</w:t>
            </w:r>
            <w:proofErr w:type="spellEnd"/>
          </w:p>
        </w:tc>
      </w:tr>
      <w:tr w:rsidR="00732D54" w:rsidRPr="007C23EE" w14:paraId="662EF607" w14:textId="77777777" w:rsidTr="005A41F9">
        <w:tc>
          <w:tcPr>
            <w:tcW w:w="1501" w:type="dxa"/>
            <w:hideMark/>
          </w:tcPr>
          <w:p w14:paraId="648437B1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st36.024</w:t>
            </w:r>
          </w:p>
        </w:tc>
        <w:tc>
          <w:tcPr>
            <w:tcW w:w="7877" w:type="dxa"/>
            <w:hideMark/>
          </w:tcPr>
          <w:p w14:paraId="3F5976CA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Радиойодтерапия</w:t>
            </w:r>
            <w:proofErr w:type="spellEnd"/>
          </w:p>
        </w:tc>
      </w:tr>
      <w:tr w:rsidR="00732D54" w:rsidRPr="007C23EE" w14:paraId="3049A240" w14:textId="77777777" w:rsidTr="005A41F9">
        <w:tc>
          <w:tcPr>
            <w:tcW w:w="1501" w:type="dxa"/>
            <w:shd w:val="clear" w:color="auto" w:fill="auto"/>
            <w:hideMark/>
          </w:tcPr>
          <w:p w14:paraId="32A151CC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st36.025</w:t>
            </w:r>
          </w:p>
        </w:tc>
        <w:tc>
          <w:tcPr>
            <w:tcW w:w="7877" w:type="dxa"/>
            <w:shd w:val="clear" w:color="auto" w:fill="auto"/>
            <w:hideMark/>
          </w:tcPr>
          <w:p w14:paraId="71CBBE1F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732D54" w:rsidRPr="007C23EE" w14:paraId="26FD03FC" w14:textId="77777777" w:rsidTr="005A41F9">
        <w:tc>
          <w:tcPr>
            <w:tcW w:w="1501" w:type="dxa"/>
            <w:hideMark/>
          </w:tcPr>
          <w:p w14:paraId="13E235D0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st36.026</w:t>
            </w:r>
          </w:p>
        </w:tc>
        <w:tc>
          <w:tcPr>
            <w:tcW w:w="7877" w:type="dxa"/>
            <w:hideMark/>
          </w:tcPr>
          <w:p w14:paraId="683727C1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732D54" w:rsidRPr="007C23EE" w14:paraId="043023DF" w14:textId="77777777" w:rsidTr="005A41F9">
        <w:tc>
          <w:tcPr>
            <w:tcW w:w="1501" w:type="dxa"/>
            <w:shd w:val="clear" w:color="auto" w:fill="auto"/>
            <w:hideMark/>
          </w:tcPr>
          <w:p w14:paraId="538EB176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st36.028</w:t>
            </w:r>
          </w:p>
        </w:tc>
        <w:tc>
          <w:tcPr>
            <w:tcW w:w="7877" w:type="dxa"/>
            <w:shd w:val="clear" w:color="auto" w:fill="auto"/>
            <w:hideMark/>
          </w:tcPr>
          <w:p w14:paraId="243AF0AF" w14:textId="6D6C4D38" w:rsidR="00732D54" w:rsidRPr="006922C6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5A41F9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и ингибиторов </w:t>
            </w:r>
            <w:proofErr w:type="spellStart"/>
            <w:r w:rsidR="00D657BB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="00D657BB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3BA7774E" w14:textId="77777777" w:rsidTr="005A41F9">
        <w:tc>
          <w:tcPr>
            <w:tcW w:w="1501" w:type="dxa"/>
            <w:shd w:val="clear" w:color="auto" w:fill="auto"/>
            <w:hideMark/>
          </w:tcPr>
          <w:p w14:paraId="45DCE1A0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st36.029</w:t>
            </w:r>
          </w:p>
        </w:tc>
        <w:tc>
          <w:tcPr>
            <w:tcW w:w="7877" w:type="dxa"/>
            <w:shd w:val="clear" w:color="auto" w:fill="auto"/>
            <w:hideMark/>
          </w:tcPr>
          <w:p w14:paraId="45C89922" w14:textId="2AF11050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2)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6041BC92" w14:textId="77777777" w:rsidTr="005A41F9">
        <w:tc>
          <w:tcPr>
            <w:tcW w:w="1501" w:type="dxa"/>
            <w:shd w:val="clear" w:color="auto" w:fill="auto"/>
            <w:hideMark/>
          </w:tcPr>
          <w:p w14:paraId="2298CFE4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st36.030</w:t>
            </w:r>
          </w:p>
        </w:tc>
        <w:tc>
          <w:tcPr>
            <w:tcW w:w="7877" w:type="dxa"/>
            <w:shd w:val="clear" w:color="auto" w:fill="auto"/>
            <w:hideMark/>
          </w:tcPr>
          <w:p w14:paraId="5B6C2E86" w14:textId="41EF4A86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3)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784CEB48" w14:textId="77777777" w:rsidTr="005A41F9">
        <w:tc>
          <w:tcPr>
            <w:tcW w:w="1501" w:type="dxa"/>
            <w:hideMark/>
          </w:tcPr>
          <w:p w14:paraId="54EC0A79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st36.031</w:t>
            </w:r>
          </w:p>
        </w:tc>
        <w:tc>
          <w:tcPr>
            <w:tcW w:w="7877" w:type="dxa"/>
            <w:hideMark/>
          </w:tcPr>
          <w:p w14:paraId="7E5AB133" w14:textId="7C676193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4)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204F6494" w14:textId="77777777" w:rsidTr="005A41F9">
        <w:tc>
          <w:tcPr>
            <w:tcW w:w="1501" w:type="dxa"/>
            <w:hideMark/>
          </w:tcPr>
          <w:p w14:paraId="39EB2FCE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st36.032</w:t>
            </w:r>
          </w:p>
        </w:tc>
        <w:tc>
          <w:tcPr>
            <w:tcW w:w="7877" w:type="dxa"/>
            <w:hideMark/>
          </w:tcPr>
          <w:p w14:paraId="0E95B50D" w14:textId="065F9AB3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5)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7FF4207F" w14:textId="77777777" w:rsidTr="005A41F9">
        <w:tc>
          <w:tcPr>
            <w:tcW w:w="1501" w:type="dxa"/>
            <w:hideMark/>
          </w:tcPr>
          <w:p w14:paraId="20D245BA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st36.033</w:t>
            </w:r>
          </w:p>
        </w:tc>
        <w:tc>
          <w:tcPr>
            <w:tcW w:w="7877" w:type="dxa"/>
            <w:hideMark/>
          </w:tcPr>
          <w:p w14:paraId="3DC9C0BE" w14:textId="53D98ABF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6)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451646D2" w14:textId="77777777" w:rsidTr="005A41F9">
        <w:tc>
          <w:tcPr>
            <w:tcW w:w="1501" w:type="dxa"/>
            <w:hideMark/>
          </w:tcPr>
          <w:p w14:paraId="538FA26B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st36.034</w:t>
            </w:r>
          </w:p>
        </w:tc>
        <w:tc>
          <w:tcPr>
            <w:tcW w:w="7877" w:type="dxa"/>
            <w:hideMark/>
          </w:tcPr>
          <w:p w14:paraId="4856CD7E" w14:textId="0AF94D26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7)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638E0BF0" w14:textId="77777777" w:rsidTr="005A41F9">
        <w:tc>
          <w:tcPr>
            <w:tcW w:w="1501" w:type="dxa"/>
            <w:hideMark/>
          </w:tcPr>
          <w:p w14:paraId="02A7BD49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st36.035</w:t>
            </w:r>
          </w:p>
        </w:tc>
        <w:tc>
          <w:tcPr>
            <w:tcW w:w="7877" w:type="dxa"/>
            <w:hideMark/>
          </w:tcPr>
          <w:p w14:paraId="78154892" w14:textId="47FC3D1E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8)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7A721D8B" w14:textId="77777777" w:rsidTr="005A41F9">
        <w:tc>
          <w:tcPr>
            <w:tcW w:w="1501" w:type="dxa"/>
            <w:hideMark/>
          </w:tcPr>
          <w:p w14:paraId="5B6CF38B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st36.036</w:t>
            </w:r>
          </w:p>
        </w:tc>
        <w:tc>
          <w:tcPr>
            <w:tcW w:w="7877" w:type="dxa"/>
            <w:hideMark/>
          </w:tcPr>
          <w:p w14:paraId="7DC7F0E9" w14:textId="0453F868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9)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1140DAE7" w14:textId="77777777" w:rsidTr="005A41F9">
        <w:tc>
          <w:tcPr>
            <w:tcW w:w="1501" w:type="dxa"/>
            <w:hideMark/>
          </w:tcPr>
          <w:p w14:paraId="06E443ED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st36.037</w:t>
            </w:r>
          </w:p>
        </w:tc>
        <w:tc>
          <w:tcPr>
            <w:tcW w:w="7877" w:type="dxa"/>
            <w:hideMark/>
          </w:tcPr>
          <w:p w14:paraId="7E0E9A42" w14:textId="12899A8A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(уровень 10)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3003EB0F" w14:textId="77777777" w:rsidTr="005A41F9">
        <w:tc>
          <w:tcPr>
            <w:tcW w:w="1501" w:type="dxa"/>
            <w:hideMark/>
          </w:tcPr>
          <w:p w14:paraId="001A8C64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st36.038</w:t>
            </w:r>
          </w:p>
        </w:tc>
        <w:tc>
          <w:tcPr>
            <w:tcW w:w="7877" w:type="dxa"/>
            <w:hideMark/>
          </w:tcPr>
          <w:p w14:paraId="15887BD9" w14:textId="78829584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11)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6B39AAC8" w14:textId="77777777" w:rsidTr="005A41F9">
        <w:tc>
          <w:tcPr>
            <w:tcW w:w="1501" w:type="dxa"/>
            <w:hideMark/>
          </w:tcPr>
          <w:p w14:paraId="215D5B46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st36.039</w:t>
            </w:r>
          </w:p>
        </w:tc>
        <w:tc>
          <w:tcPr>
            <w:tcW w:w="7877" w:type="dxa"/>
            <w:hideMark/>
          </w:tcPr>
          <w:p w14:paraId="15835AA8" w14:textId="44BD254B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12)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6E83E993" w14:textId="77777777" w:rsidTr="005A41F9">
        <w:tc>
          <w:tcPr>
            <w:tcW w:w="1501" w:type="dxa"/>
            <w:hideMark/>
          </w:tcPr>
          <w:p w14:paraId="1E59AD00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st36.040</w:t>
            </w:r>
          </w:p>
        </w:tc>
        <w:tc>
          <w:tcPr>
            <w:tcW w:w="7877" w:type="dxa"/>
            <w:hideMark/>
          </w:tcPr>
          <w:p w14:paraId="714E93AB" w14:textId="3C7DF7A4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13)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511A8B60" w14:textId="77777777" w:rsidTr="005A41F9">
        <w:tc>
          <w:tcPr>
            <w:tcW w:w="1501" w:type="dxa"/>
            <w:hideMark/>
          </w:tcPr>
          <w:p w14:paraId="55A4A051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st36.041</w:t>
            </w:r>
          </w:p>
        </w:tc>
        <w:tc>
          <w:tcPr>
            <w:tcW w:w="7877" w:type="dxa"/>
            <w:hideMark/>
          </w:tcPr>
          <w:p w14:paraId="27A71D44" w14:textId="4CAF87D8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14)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67098F37" w14:textId="77777777" w:rsidTr="005A41F9">
        <w:tc>
          <w:tcPr>
            <w:tcW w:w="1501" w:type="dxa"/>
            <w:hideMark/>
          </w:tcPr>
          <w:p w14:paraId="0261BB45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st36.042</w:t>
            </w:r>
          </w:p>
        </w:tc>
        <w:tc>
          <w:tcPr>
            <w:tcW w:w="7877" w:type="dxa"/>
            <w:hideMark/>
          </w:tcPr>
          <w:p w14:paraId="7A59EDED" w14:textId="3893C561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15)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711E8C6A" w14:textId="77777777" w:rsidTr="005A41F9">
        <w:tc>
          <w:tcPr>
            <w:tcW w:w="1501" w:type="dxa"/>
            <w:hideMark/>
          </w:tcPr>
          <w:p w14:paraId="74C813F5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st36.043</w:t>
            </w:r>
          </w:p>
        </w:tc>
        <w:tc>
          <w:tcPr>
            <w:tcW w:w="7877" w:type="dxa"/>
            <w:hideMark/>
          </w:tcPr>
          <w:p w14:paraId="3AB29C2F" w14:textId="00B33CE7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16)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0FFDD3C0" w14:textId="77777777" w:rsidTr="005A41F9">
        <w:tc>
          <w:tcPr>
            <w:tcW w:w="1501" w:type="dxa"/>
            <w:hideMark/>
          </w:tcPr>
          <w:p w14:paraId="3BFDBA71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st36.044</w:t>
            </w:r>
          </w:p>
        </w:tc>
        <w:tc>
          <w:tcPr>
            <w:tcW w:w="7877" w:type="dxa"/>
            <w:hideMark/>
          </w:tcPr>
          <w:p w14:paraId="0FE64550" w14:textId="2663D157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17)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0383F492" w14:textId="77777777" w:rsidTr="005A41F9">
        <w:tc>
          <w:tcPr>
            <w:tcW w:w="1501" w:type="dxa"/>
            <w:hideMark/>
          </w:tcPr>
          <w:p w14:paraId="17B11D62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st36.045</w:t>
            </w:r>
          </w:p>
        </w:tc>
        <w:tc>
          <w:tcPr>
            <w:tcW w:w="7877" w:type="dxa"/>
            <w:hideMark/>
          </w:tcPr>
          <w:p w14:paraId="00C0E7A9" w14:textId="0BDE6563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18)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43F88283" w14:textId="77777777" w:rsidTr="005A41F9">
        <w:tc>
          <w:tcPr>
            <w:tcW w:w="1501" w:type="dxa"/>
            <w:hideMark/>
          </w:tcPr>
          <w:p w14:paraId="784A4507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st36.046</w:t>
            </w:r>
          </w:p>
        </w:tc>
        <w:tc>
          <w:tcPr>
            <w:tcW w:w="7877" w:type="dxa"/>
            <w:hideMark/>
          </w:tcPr>
          <w:p w14:paraId="54470786" w14:textId="6A32353C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19)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395C1B88" w14:textId="77777777" w:rsidTr="005A41F9">
        <w:tc>
          <w:tcPr>
            <w:tcW w:w="1501" w:type="dxa"/>
            <w:hideMark/>
          </w:tcPr>
          <w:p w14:paraId="2FB3A578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st36.047</w:t>
            </w:r>
          </w:p>
        </w:tc>
        <w:tc>
          <w:tcPr>
            <w:tcW w:w="7877" w:type="dxa"/>
            <w:hideMark/>
          </w:tcPr>
          <w:p w14:paraId="19DFCA2F" w14:textId="306AD5C8" w:rsidR="00732D54" w:rsidRPr="006922C6" w:rsidRDefault="00D657BB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20)</w:t>
            </w:r>
            <w:r w:rsidR="00732D54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01A608C6" w14:textId="77777777" w:rsidTr="005A41F9">
        <w:tc>
          <w:tcPr>
            <w:tcW w:w="1501" w:type="dxa"/>
          </w:tcPr>
          <w:p w14:paraId="1D98FB90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st36.048</w:t>
            </w:r>
          </w:p>
        </w:tc>
        <w:tc>
          <w:tcPr>
            <w:tcW w:w="7877" w:type="dxa"/>
          </w:tcPr>
          <w:p w14:paraId="10F77DE9" w14:textId="77777777" w:rsidR="00732D54" w:rsidRPr="007C23EE" w:rsidRDefault="00732D5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Досуточная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госпитализация в диагностических целях</w:t>
            </w:r>
          </w:p>
        </w:tc>
      </w:tr>
      <w:tr w:rsidR="000907F4" w:rsidRPr="007C23EE" w14:paraId="50E9AC23" w14:textId="77777777" w:rsidTr="005A41F9">
        <w:tc>
          <w:tcPr>
            <w:tcW w:w="1501" w:type="dxa"/>
          </w:tcPr>
          <w:p w14:paraId="0A0BD59A" w14:textId="03F95D06" w:rsidR="000907F4" w:rsidRPr="006922C6" w:rsidRDefault="000907F4" w:rsidP="00732D5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st36.049</w:t>
            </w:r>
          </w:p>
        </w:tc>
        <w:tc>
          <w:tcPr>
            <w:tcW w:w="7877" w:type="dxa"/>
          </w:tcPr>
          <w:p w14:paraId="048738AC" w14:textId="77777777" w:rsidR="000907F4" w:rsidRPr="006922C6" w:rsidRDefault="000907F4" w:rsidP="000907F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Госпитализация маломобильных граждан в целях прохождения</w:t>
            </w:r>
          </w:p>
          <w:p w14:paraId="5295D302" w14:textId="77777777" w:rsidR="000907F4" w:rsidRPr="006922C6" w:rsidRDefault="000907F4" w:rsidP="000907F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диспансеризации, первый этап (второй этап при наличии</w:t>
            </w:r>
          </w:p>
          <w:p w14:paraId="030E268D" w14:textId="58CCDA3A" w:rsidR="000907F4" w:rsidRPr="006922C6" w:rsidRDefault="000907F4" w:rsidP="000907F4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показаний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  <w:t>)</w:t>
            </w:r>
          </w:p>
        </w:tc>
      </w:tr>
      <w:tr w:rsidR="00732D54" w:rsidRPr="007C23EE" w14:paraId="19A020D0" w14:textId="77777777" w:rsidTr="005A41F9">
        <w:trPr>
          <w:cantSplit/>
          <w:trHeight w:val="284"/>
        </w:trPr>
        <w:tc>
          <w:tcPr>
            <w:tcW w:w="9378" w:type="dxa"/>
            <w:gridSpan w:val="2"/>
            <w:shd w:val="clear" w:color="auto" w:fill="auto"/>
            <w:vAlign w:val="center"/>
          </w:tcPr>
          <w:p w14:paraId="59AB3F16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Дневной</w:t>
            </w:r>
            <w:proofErr w:type="spellEnd"/>
            <w:r w:rsidRPr="007C23E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стационар</w:t>
            </w:r>
            <w:proofErr w:type="spellEnd"/>
          </w:p>
        </w:tc>
      </w:tr>
      <w:tr w:rsidR="00732D54" w:rsidRPr="007C23EE" w14:paraId="283C59EB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F178722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ds02.001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4A7E657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732D54" w:rsidRPr="007C23EE" w14:paraId="25582329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E525CB2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ds02.006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8BAE7B7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Искусственное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прерывание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беременности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аборт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732D54" w:rsidRPr="007C23EE" w14:paraId="06AD0BE2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149A0E7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ds02.007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0AEA2EC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Аборт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медикаментозный</w:t>
            </w:r>
            <w:proofErr w:type="spellEnd"/>
          </w:p>
        </w:tc>
      </w:tr>
      <w:tr w:rsidR="00732D54" w:rsidRPr="007C23EE" w14:paraId="12CA9C10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37AD8FE7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ds02.008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876709B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Экстракорпоральное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оплодотворение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уровень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1)</w:t>
            </w:r>
          </w:p>
        </w:tc>
      </w:tr>
      <w:tr w:rsidR="00732D54" w:rsidRPr="007C23EE" w14:paraId="2C3723DE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01D1DCAC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ds05.005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B0B5134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732D54" w:rsidRPr="007C23EE" w14:paraId="76D079C1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A67BC4F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ds08.001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8B01989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732D54" w:rsidRPr="007C23EE" w14:paraId="2202952A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36DBCAEA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ds08.002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90438C5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732D54" w:rsidRPr="007C23EE" w14:paraId="4700E3F8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8213D8E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ds08.003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E434D80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732D54" w:rsidRPr="007C23EE" w14:paraId="24186AD1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08366AFA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ds15.002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AB2B00B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(уровень 1)*</w:t>
            </w:r>
          </w:p>
        </w:tc>
      </w:tr>
      <w:tr w:rsidR="00732D54" w:rsidRPr="007C23EE" w14:paraId="7A6F9D31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7C69F14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ds15.003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9D1A338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(уровень 2)*</w:t>
            </w:r>
          </w:p>
        </w:tc>
      </w:tr>
      <w:tr w:rsidR="00732D54" w:rsidRPr="007C23EE" w14:paraId="671CD38E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6EE58C3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ds19.028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0D00357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732D54" w:rsidRPr="007C23EE" w14:paraId="11A69698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7ECDC34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ds19.033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4C8AD21" w14:textId="77777777" w:rsidR="00732D54" w:rsidRPr="007C23EE" w:rsidRDefault="00732D54" w:rsidP="00732D5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иммуногистохимического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исследования или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иммунофенотипирования</w:t>
            </w:r>
            <w:proofErr w:type="spellEnd"/>
            <w:r w:rsidRPr="007C23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32D54" w:rsidRPr="007C23EE" w14:paraId="374C8D37" w14:textId="77777777" w:rsidTr="005A41F9">
        <w:tc>
          <w:tcPr>
            <w:tcW w:w="1501" w:type="dxa"/>
            <w:shd w:val="clear" w:color="auto" w:fill="auto"/>
            <w:hideMark/>
          </w:tcPr>
          <w:p w14:paraId="3EEC0343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ds19.135</w:t>
            </w:r>
          </w:p>
        </w:tc>
        <w:tc>
          <w:tcPr>
            <w:tcW w:w="7877" w:type="dxa"/>
            <w:shd w:val="clear" w:color="auto" w:fill="auto"/>
            <w:hideMark/>
          </w:tcPr>
          <w:p w14:paraId="7F45E419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604F9762" w14:textId="77777777" w:rsidTr="005A41F9">
        <w:tc>
          <w:tcPr>
            <w:tcW w:w="1501" w:type="dxa"/>
            <w:shd w:val="clear" w:color="auto" w:fill="auto"/>
            <w:hideMark/>
          </w:tcPr>
          <w:p w14:paraId="0ED253D2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ds19.136</w:t>
            </w:r>
          </w:p>
        </w:tc>
        <w:tc>
          <w:tcPr>
            <w:tcW w:w="7877" w:type="dxa"/>
            <w:shd w:val="clear" w:color="auto" w:fill="auto"/>
            <w:hideMark/>
          </w:tcPr>
          <w:p w14:paraId="35E654CA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1A2173AE" w14:textId="77777777" w:rsidTr="005A41F9">
        <w:tc>
          <w:tcPr>
            <w:tcW w:w="1501" w:type="dxa"/>
            <w:shd w:val="clear" w:color="auto" w:fill="auto"/>
            <w:hideMark/>
          </w:tcPr>
          <w:p w14:paraId="686F67CF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ds19.137</w:t>
            </w:r>
          </w:p>
        </w:tc>
        <w:tc>
          <w:tcPr>
            <w:tcW w:w="7877" w:type="dxa"/>
            <w:shd w:val="clear" w:color="auto" w:fill="auto"/>
            <w:hideMark/>
          </w:tcPr>
          <w:p w14:paraId="14EE6EE8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0A06B069" w14:textId="77777777" w:rsidTr="005A41F9">
        <w:tc>
          <w:tcPr>
            <w:tcW w:w="1501" w:type="dxa"/>
            <w:shd w:val="clear" w:color="auto" w:fill="auto"/>
            <w:hideMark/>
          </w:tcPr>
          <w:p w14:paraId="105F92EF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ds19.138</w:t>
            </w:r>
          </w:p>
        </w:tc>
        <w:tc>
          <w:tcPr>
            <w:tcW w:w="7877" w:type="dxa"/>
            <w:shd w:val="clear" w:color="auto" w:fill="auto"/>
            <w:hideMark/>
          </w:tcPr>
          <w:p w14:paraId="3D94A18F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7B75AC64" w14:textId="77777777" w:rsidTr="005A41F9">
        <w:tc>
          <w:tcPr>
            <w:tcW w:w="1501" w:type="dxa"/>
            <w:shd w:val="clear" w:color="auto" w:fill="auto"/>
            <w:hideMark/>
          </w:tcPr>
          <w:p w14:paraId="3DAA6E3B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ds19.139</w:t>
            </w:r>
          </w:p>
        </w:tc>
        <w:tc>
          <w:tcPr>
            <w:tcW w:w="7877" w:type="dxa"/>
            <w:shd w:val="clear" w:color="auto" w:fill="auto"/>
            <w:hideMark/>
          </w:tcPr>
          <w:p w14:paraId="4E53AF37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154915E9" w14:textId="77777777" w:rsidTr="005A41F9">
        <w:tc>
          <w:tcPr>
            <w:tcW w:w="1501" w:type="dxa"/>
            <w:shd w:val="clear" w:color="auto" w:fill="auto"/>
            <w:hideMark/>
          </w:tcPr>
          <w:p w14:paraId="6C63693E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ds19.140</w:t>
            </w:r>
          </w:p>
        </w:tc>
        <w:tc>
          <w:tcPr>
            <w:tcW w:w="7877" w:type="dxa"/>
            <w:shd w:val="clear" w:color="auto" w:fill="auto"/>
            <w:hideMark/>
          </w:tcPr>
          <w:p w14:paraId="3CC96589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0ED64192" w14:textId="77777777" w:rsidTr="005A41F9">
        <w:tc>
          <w:tcPr>
            <w:tcW w:w="1501" w:type="dxa"/>
            <w:shd w:val="clear" w:color="auto" w:fill="auto"/>
            <w:hideMark/>
          </w:tcPr>
          <w:p w14:paraId="2FDA36A8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ds19.141</w:t>
            </w:r>
          </w:p>
        </w:tc>
        <w:tc>
          <w:tcPr>
            <w:tcW w:w="7877" w:type="dxa"/>
            <w:shd w:val="clear" w:color="auto" w:fill="auto"/>
            <w:hideMark/>
          </w:tcPr>
          <w:p w14:paraId="616F888C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41B1A047" w14:textId="77777777" w:rsidTr="005A41F9">
        <w:tc>
          <w:tcPr>
            <w:tcW w:w="1501" w:type="dxa"/>
            <w:shd w:val="clear" w:color="auto" w:fill="auto"/>
            <w:hideMark/>
          </w:tcPr>
          <w:p w14:paraId="4C9E484B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ds19.142</w:t>
            </w:r>
          </w:p>
        </w:tc>
        <w:tc>
          <w:tcPr>
            <w:tcW w:w="7877" w:type="dxa"/>
            <w:shd w:val="clear" w:color="auto" w:fill="auto"/>
            <w:hideMark/>
          </w:tcPr>
          <w:p w14:paraId="6F483F4F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0B9A99A9" w14:textId="77777777" w:rsidTr="005A41F9">
        <w:tc>
          <w:tcPr>
            <w:tcW w:w="1501" w:type="dxa"/>
            <w:shd w:val="clear" w:color="auto" w:fill="auto"/>
            <w:hideMark/>
          </w:tcPr>
          <w:p w14:paraId="565E90E5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lastRenderedPageBreak/>
              <w:t>ds19.143</w:t>
            </w:r>
          </w:p>
        </w:tc>
        <w:tc>
          <w:tcPr>
            <w:tcW w:w="7877" w:type="dxa"/>
            <w:shd w:val="clear" w:color="auto" w:fill="auto"/>
            <w:hideMark/>
          </w:tcPr>
          <w:p w14:paraId="04E97783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00EA6DE4" w14:textId="77777777" w:rsidTr="005A41F9">
        <w:tc>
          <w:tcPr>
            <w:tcW w:w="1501" w:type="dxa"/>
            <w:shd w:val="clear" w:color="auto" w:fill="auto"/>
            <w:hideMark/>
          </w:tcPr>
          <w:p w14:paraId="45059D4B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ds19.144</w:t>
            </w:r>
          </w:p>
        </w:tc>
        <w:tc>
          <w:tcPr>
            <w:tcW w:w="7877" w:type="dxa"/>
            <w:shd w:val="clear" w:color="auto" w:fill="auto"/>
            <w:hideMark/>
          </w:tcPr>
          <w:p w14:paraId="0370293B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522E0924" w14:textId="77777777" w:rsidTr="005A41F9">
        <w:tc>
          <w:tcPr>
            <w:tcW w:w="1501" w:type="dxa"/>
            <w:hideMark/>
          </w:tcPr>
          <w:p w14:paraId="3C8672CF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ds19.145</w:t>
            </w:r>
          </w:p>
        </w:tc>
        <w:tc>
          <w:tcPr>
            <w:tcW w:w="7877" w:type="dxa"/>
            <w:hideMark/>
          </w:tcPr>
          <w:p w14:paraId="0CEF44C6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0B1DF0DB" w14:textId="77777777" w:rsidTr="005A41F9">
        <w:tc>
          <w:tcPr>
            <w:tcW w:w="1501" w:type="dxa"/>
            <w:hideMark/>
          </w:tcPr>
          <w:p w14:paraId="4B21802C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ds19.146</w:t>
            </w:r>
          </w:p>
        </w:tc>
        <w:tc>
          <w:tcPr>
            <w:tcW w:w="7877" w:type="dxa"/>
            <w:hideMark/>
          </w:tcPr>
          <w:p w14:paraId="5F3EE682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3904983E" w14:textId="77777777" w:rsidTr="005A41F9">
        <w:tc>
          <w:tcPr>
            <w:tcW w:w="1501" w:type="dxa"/>
            <w:hideMark/>
          </w:tcPr>
          <w:p w14:paraId="16ADBD0E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ds19.147</w:t>
            </w:r>
          </w:p>
        </w:tc>
        <w:tc>
          <w:tcPr>
            <w:tcW w:w="7877" w:type="dxa"/>
            <w:hideMark/>
          </w:tcPr>
          <w:p w14:paraId="223A7E1B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04FB2155" w14:textId="77777777" w:rsidTr="005A41F9">
        <w:tc>
          <w:tcPr>
            <w:tcW w:w="1501" w:type="dxa"/>
            <w:hideMark/>
          </w:tcPr>
          <w:p w14:paraId="0051527A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ds19.148</w:t>
            </w:r>
          </w:p>
        </w:tc>
        <w:tc>
          <w:tcPr>
            <w:tcW w:w="7877" w:type="dxa"/>
            <w:hideMark/>
          </w:tcPr>
          <w:p w14:paraId="4AD5BE87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2CCDAE76" w14:textId="77777777" w:rsidTr="005A41F9">
        <w:tc>
          <w:tcPr>
            <w:tcW w:w="1501" w:type="dxa"/>
            <w:hideMark/>
          </w:tcPr>
          <w:p w14:paraId="313A650A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ds19.149</w:t>
            </w:r>
          </w:p>
        </w:tc>
        <w:tc>
          <w:tcPr>
            <w:tcW w:w="7877" w:type="dxa"/>
            <w:hideMark/>
          </w:tcPr>
          <w:p w14:paraId="2842FC16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634503A2" w14:textId="77777777" w:rsidTr="005A41F9">
        <w:tc>
          <w:tcPr>
            <w:tcW w:w="1501" w:type="dxa"/>
            <w:hideMark/>
          </w:tcPr>
          <w:p w14:paraId="69AAAFDE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ds19.150</w:t>
            </w:r>
          </w:p>
        </w:tc>
        <w:tc>
          <w:tcPr>
            <w:tcW w:w="7877" w:type="dxa"/>
            <w:hideMark/>
          </w:tcPr>
          <w:p w14:paraId="5429D108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2969AF19" w14:textId="77777777" w:rsidTr="005A41F9">
        <w:tc>
          <w:tcPr>
            <w:tcW w:w="1501" w:type="dxa"/>
            <w:hideMark/>
          </w:tcPr>
          <w:p w14:paraId="69A954FC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ds19.151</w:t>
            </w:r>
          </w:p>
        </w:tc>
        <w:tc>
          <w:tcPr>
            <w:tcW w:w="7877" w:type="dxa"/>
            <w:hideMark/>
          </w:tcPr>
          <w:p w14:paraId="202E4069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5368B049" w14:textId="77777777" w:rsidTr="005A41F9">
        <w:tc>
          <w:tcPr>
            <w:tcW w:w="1501" w:type="dxa"/>
            <w:hideMark/>
          </w:tcPr>
          <w:p w14:paraId="566F1956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ds19.152</w:t>
            </w:r>
          </w:p>
        </w:tc>
        <w:tc>
          <w:tcPr>
            <w:tcW w:w="7877" w:type="dxa"/>
            <w:hideMark/>
          </w:tcPr>
          <w:p w14:paraId="7F2BEE7A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18268796" w14:textId="77777777" w:rsidTr="005A41F9">
        <w:tc>
          <w:tcPr>
            <w:tcW w:w="1501" w:type="dxa"/>
            <w:hideMark/>
          </w:tcPr>
          <w:p w14:paraId="723FC4FF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ds19.153</w:t>
            </w:r>
          </w:p>
        </w:tc>
        <w:tc>
          <w:tcPr>
            <w:tcW w:w="7877" w:type="dxa"/>
            <w:hideMark/>
          </w:tcPr>
          <w:p w14:paraId="13755ABC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1E7828E5" w14:textId="77777777" w:rsidTr="005A41F9">
        <w:tc>
          <w:tcPr>
            <w:tcW w:w="1501" w:type="dxa"/>
          </w:tcPr>
          <w:p w14:paraId="192C3C31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ds19.154</w:t>
            </w:r>
          </w:p>
        </w:tc>
        <w:tc>
          <w:tcPr>
            <w:tcW w:w="7877" w:type="dxa"/>
          </w:tcPr>
          <w:p w14:paraId="510DEE34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20)*</w:t>
            </w:r>
          </w:p>
        </w:tc>
      </w:tr>
      <w:tr w:rsidR="00732D54" w:rsidRPr="007C23EE" w14:paraId="7EE00F93" w14:textId="77777777" w:rsidTr="005A41F9">
        <w:tc>
          <w:tcPr>
            <w:tcW w:w="1501" w:type="dxa"/>
          </w:tcPr>
          <w:p w14:paraId="02C5912B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ds19.155</w:t>
            </w:r>
          </w:p>
        </w:tc>
        <w:tc>
          <w:tcPr>
            <w:tcW w:w="7877" w:type="dxa"/>
          </w:tcPr>
          <w:p w14:paraId="705EC608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32D54" w:rsidRPr="007C23EE" w14:paraId="3F324E14" w14:textId="77777777" w:rsidTr="005A41F9">
        <w:tc>
          <w:tcPr>
            <w:tcW w:w="1501" w:type="dxa"/>
          </w:tcPr>
          <w:p w14:paraId="74C2761B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  <w:t>ds19.156</w:t>
            </w:r>
          </w:p>
        </w:tc>
        <w:tc>
          <w:tcPr>
            <w:tcW w:w="7877" w:type="dxa"/>
          </w:tcPr>
          <w:p w14:paraId="6339E5D0" w14:textId="77777777" w:rsidR="00732D54" w:rsidRPr="006922C6" w:rsidRDefault="00732D54" w:rsidP="00732D54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22)</w:t>
            </w:r>
            <w:r w:rsidRPr="006922C6"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03BB5C1E" w14:textId="77777777" w:rsidTr="005A41F9">
        <w:tc>
          <w:tcPr>
            <w:tcW w:w="1501" w:type="dxa"/>
          </w:tcPr>
          <w:p w14:paraId="6E47B43C" w14:textId="75670024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ds19.157</w:t>
            </w:r>
          </w:p>
        </w:tc>
        <w:tc>
          <w:tcPr>
            <w:tcW w:w="7877" w:type="dxa"/>
          </w:tcPr>
          <w:p w14:paraId="4FDA45FA" w14:textId="77134103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7F5656" w:rsidRPr="007C23EE" w14:paraId="4A006126" w14:textId="77777777" w:rsidTr="00F15586">
        <w:tc>
          <w:tcPr>
            <w:tcW w:w="1501" w:type="dxa"/>
          </w:tcPr>
          <w:p w14:paraId="5CAE335A" w14:textId="61D4AD3C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ds19.158</w:t>
            </w:r>
          </w:p>
        </w:tc>
        <w:tc>
          <w:tcPr>
            <w:tcW w:w="7877" w:type="dxa"/>
            <w:shd w:val="clear" w:color="auto" w:fill="auto"/>
          </w:tcPr>
          <w:p w14:paraId="21F4DE49" w14:textId="3F216F1A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42F4B2F9" w14:textId="77777777" w:rsidTr="00F15586">
        <w:tc>
          <w:tcPr>
            <w:tcW w:w="1501" w:type="dxa"/>
          </w:tcPr>
          <w:p w14:paraId="663EA8F6" w14:textId="16D88D35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ds19.159</w:t>
            </w:r>
          </w:p>
        </w:tc>
        <w:tc>
          <w:tcPr>
            <w:tcW w:w="7877" w:type="dxa"/>
            <w:shd w:val="clear" w:color="auto" w:fill="auto"/>
          </w:tcPr>
          <w:p w14:paraId="0CE4DCBB" w14:textId="00B01DD4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5569C561" w14:textId="77777777" w:rsidTr="00F15586">
        <w:tc>
          <w:tcPr>
            <w:tcW w:w="1501" w:type="dxa"/>
          </w:tcPr>
          <w:p w14:paraId="75E3D7BF" w14:textId="574095B1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ds19.160</w:t>
            </w:r>
          </w:p>
        </w:tc>
        <w:tc>
          <w:tcPr>
            <w:tcW w:w="7877" w:type="dxa"/>
            <w:shd w:val="clear" w:color="auto" w:fill="auto"/>
          </w:tcPr>
          <w:p w14:paraId="40D8BA24" w14:textId="7F74F846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09B98364" w14:textId="77777777" w:rsidTr="00F15586">
        <w:tc>
          <w:tcPr>
            <w:tcW w:w="1501" w:type="dxa"/>
          </w:tcPr>
          <w:p w14:paraId="11003AAF" w14:textId="33ADBE72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ds19.161</w:t>
            </w:r>
          </w:p>
        </w:tc>
        <w:tc>
          <w:tcPr>
            <w:tcW w:w="7877" w:type="dxa"/>
            <w:shd w:val="clear" w:color="auto" w:fill="auto"/>
          </w:tcPr>
          <w:p w14:paraId="50D8015F" w14:textId="4565805B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244499C6" w14:textId="77777777" w:rsidTr="00F15586">
        <w:tc>
          <w:tcPr>
            <w:tcW w:w="1501" w:type="dxa"/>
          </w:tcPr>
          <w:p w14:paraId="449ABFE7" w14:textId="767A0F82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ds19.162</w:t>
            </w:r>
          </w:p>
        </w:tc>
        <w:tc>
          <w:tcPr>
            <w:tcW w:w="7877" w:type="dxa"/>
            <w:shd w:val="clear" w:color="auto" w:fill="auto"/>
          </w:tcPr>
          <w:p w14:paraId="7FC0D8A8" w14:textId="61F9E9DD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3F5F7329" w14:textId="77777777" w:rsidTr="00F15586">
        <w:tc>
          <w:tcPr>
            <w:tcW w:w="1501" w:type="dxa"/>
          </w:tcPr>
          <w:p w14:paraId="7FB13E86" w14:textId="656CB730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ds19.163</w:t>
            </w:r>
          </w:p>
        </w:tc>
        <w:tc>
          <w:tcPr>
            <w:tcW w:w="7877" w:type="dxa"/>
            <w:shd w:val="clear" w:color="auto" w:fill="auto"/>
          </w:tcPr>
          <w:p w14:paraId="4DB8A359" w14:textId="4B8DB613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33B9E885" w14:textId="77777777" w:rsidTr="00F15586">
        <w:tc>
          <w:tcPr>
            <w:tcW w:w="1501" w:type="dxa"/>
          </w:tcPr>
          <w:p w14:paraId="7D896ABD" w14:textId="11E88AE6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ds19.164</w:t>
            </w:r>
          </w:p>
        </w:tc>
        <w:tc>
          <w:tcPr>
            <w:tcW w:w="7877" w:type="dxa"/>
            <w:shd w:val="clear" w:color="auto" w:fill="auto"/>
          </w:tcPr>
          <w:p w14:paraId="1BD0C8F4" w14:textId="168EDB3C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00C062E4" w14:textId="77777777" w:rsidTr="00F15586">
        <w:tc>
          <w:tcPr>
            <w:tcW w:w="1501" w:type="dxa"/>
          </w:tcPr>
          <w:p w14:paraId="3210D00C" w14:textId="56BA723B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ds19.165</w:t>
            </w:r>
          </w:p>
        </w:tc>
        <w:tc>
          <w:tcPr>
            <w:tcW w:w="7877" w:type="dxa"/>
            <w:shd w:val="clear" w:color="auto" w:fill="auto"/>
          </w:tcPr>
          <w:p w14:paraId="4A0A1B26" w14:textId="017D4898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61EAEE4A" w14:textId="77777777" w:rsidTr="00F15586">
        <w:tc>
          <w:tcPr>
            <w:tcW w:w="1501" w:type="dxa"/>
          </w:tcPr>
          <w:p w14:paraId="3EDD668B" w14:textId="4B6C33FC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ds19.166</w:t>
            </w:r>
          </w:p>
        </w:tc>
        <w:tc>
          <w:tcPr>
            <w:tcW w:w="7877" w:type="dxa"/>
            <w:shd w:val="clear" w:color="auto" w:fill="auto"/>
          </w:tcPr>
          <w:p w14:paraId="4EB3C720" w14:textId="3E56A0BF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09F68C9B" w14:textId="77777777" w:rsidTr="005A41F9">
        <w:tc>
          <w:tcPr>
            <w:tcW w:w="1501" w:type="dxa"/>
          </w:tcPr>
          <w:p w14:paraId="7E98DD87" w14:textId="44B46113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ds19.167</w:t>
            </w:r>
          </w:p>
        </w:tc>
        <w:tc>
          <w:tcPr>
            <w:tcW w:w="7877" w:type="dxa"/>
          </w:tcPr>
          <w:p w14:paraId="49778A04" w14:textId="1C619BB4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2EB5607C" w14:textId="77777777" w:rsidTr="005A41F9">
        <w:tc>
          <w:tcPr>
            <w:tcW w:w="1501" w:type="dxa"/>
          </w:tcPr>
          <w:p w14:paraId="6EA1AC92" w14:textId="6579BEBC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ds19.168</w:t>
            </w:r>
          </w:p>
        </w:tc>
        <w:tc>
          <w:tcPr>
            <w:tcW w:w="7877" w:type="dxa"/>
          </w:tcPr>
          <w:p w14:paraId="4B664D6E" w14:textId="679EFEF0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1691270E" w14:textId="77777777" w:rsidTr="005A41F9">
        <w:tc>
          <w:tcPr>
            <w:tcW w:w="1501" w:type="dxa"/>
          </w:tcPr>
          <w:p w14:paraId="66EEA3FA" w14:textId="77579C72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ds19.169</w:t>
            </w:r>
          </w:p>
        </w:tc>
        <w:tc>
          <w:tcPr>
            <w:tcW w:w="7877" w:type="dxa"/>
          </w:tcPr>
          <w:p w14:paraId="6C15ACC0" w14:textId="59A72004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61184371" w14:textId="77777777" w:rsidTr="005A41F9">
        <w:tc>
          <w:tcPr>
            <w:tcW w:w="1501" w:type="dxa"/>
          </w:tcPr>
          <w:p w14:paraId="20CF9648" w14:textId="0788CA6E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ds19.170</w:t>
            </w:r>
          </w:p>
        </w:tc>
        <w:tc>
          <w:tcPr>
            <w:tcW w:w="7877" w:type="dxa"/>
          </w:tcPr>
          <w:p w14:paraId="56C51089" w14:textId="7B8429B1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4BFAF29D" w14:textId="77777777" w:rsidTr="005A41F9">
        <w:tc>
          <w:tcPr>
            <w:tcW w:w="1501" w:type="dxa"/>
          </w:tcPr>
          <w:p w14:paraId="3D84F71F" w14:textId="3CCBAFEA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ds19.171</w:t>
            </w:r>
          </w:p>
        </w:tc>
        <w:tc>
          <w:tcPr>
            <w:tcW w:w="7877" w:type="dxa"/>
          </w:tcPr>
          <w:p w14:paraId="31094724" w14:textId="18406F41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6A645CC3" w14:textId="77777777" w:rsidTr="007F5656">
        <w:trPr>
          <w:trHeight w:val="746"/>
        </w:trPr>
        <w:tc>
          <w:tcPr>
            <w:tcW w:w="1501" w:type="dxa"/>
          </w:tcPr>
          <w:p w14:paraId="2348027A" w14:textId="2FED3C90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ds19.172</w:t>
            </w:r>
          </w:p>
        </w:tc>
        <w:tc>
          <w:tcPr>
            <w:tcW w:w="7877" w:type="dxa"/>
          </w:tcPr>
          <w:p w14:paraId="1C93BA72" w14:textId="7AF8BF24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5BDF19AB" w14:textId="77777777" w:rsidTr="005A41F9">
        <w:tc>
          <w:tcPr>
            <w:tcW w:w="1501" w:type="dxa"/>
          </w:tcPr>
          <w:p w14:paraId="53BABC49" w14:textId="1E3821C1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ds19.173</w:t>
            </w:r>
          </w:p>
        </w:tc>
        <w:tc>
          <w:tcPr>
            <w:tcW w:w="7877" w:type="dxa"/>
          </w:tcPr>
          <w:p w14:paraId="3DD62891" w14:textId="33C9C090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5CCAD7D7" w14:textId="77777777" w:rsidTr="005A41F9">
        <w:tc>
          <w:tcPr>
            <w:tcW w:w="1501" w:type="dxa"/>
          </w:tcPr>
          <w:p w14:paraId="099A7E83" w14:textId="05CB7B71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ds19.174</w:t>
            </w:r>
          </w:p>
        </w:tc>
        <w:tc>
          <w:tcPr>
            <w:tcW w:w="7877" w:type="dxa"/>
          </w:tcPr>
          <w:p w14:paraId="06F414B3" w14:textId="5DED3126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5D6F6EDF" w14:textId="77777777" w:rsidTr="005A41F9">
        <w:tc>
          <w:tcPr>
            <w:tcW w:w="1501" w:type="dxa"/>
          </w:tcPr>
          <w:p w14:paraId="6B9CCA2F" w14:textId="30B1527B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ds19.175</w:t>
            </w:r>
          </w:p>
        </w:tc>
        <w:tc>
          <w:tcPr>
            <w:tcW w:w="7877" w:type="dxa"/>
          </w:tcPr>
          <w:p w14:paraId="79055A8B" w14:textId="6F835AAA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2B589FC8" w14:textId="77777777" w:rsidTr="005A41F9">
        <w:tc>
          <w:tcPr>
            <w:tcW w:w="1501" w:type="dxa"/>
          </w:tcPr>
          <w:p w14:paraId="4D3F9E67" w14:textId="4377C0F0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ds19.176</w:t>
            </w:r>
          </w:p>
        </w:tc>
        <w:tc>
          <w:tcPr>
            <w:tcW w:w="7877" w:type="dxa"/>
          </w:tcPr>
          <w:p w14:paraId="1CACC6F0" w14:textId="1D3A2020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20)*</w:t>
            </w:r>
          </w:p>
        </w:tc>
      </w:tr>
      <w:tr w:rsidR="007F5656" w:rsidRPr="007C23EE" w14:paraId="7D359D2E" w14:textId="77777777" w:rsidTr="005A41F9">
        <w:tc>
          <w:tcPr>
            <w:tcW w:w="1501" w:type="dxa"/>
          </w:tcPr>
          <w:p w14:paraId="4DEF6047" w14:textId="4E391817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ds19.177</w:t>
            </w:r>
          </w:p>
        </w:tc>
        <w:tc>
          <w:tcPr>
            <w:tcW w:w="7877" w:type="dxa"/>
          </w:tcPr>
          <w:p w14:paraId="734D72AF" w14:textId="59EF228C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21)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3BBB114F" w14:textId="77777777" w:rsidTr="005A41F9">
        <w:tc>
          <w:tcPr>
            <w:tcW w:w="1501" w:type="dxa"/>
          </w:tcPr>
          <w:p w14:paraId="7B7C830B" w14:textId="4B695B3B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ds19.178</w:t>
            </w:r>
          </w:p>
        </w:tc>
        <w:tc>
          <w:tcPr>
            <w:tcW w:w="7877" w:type="dxa"/>
          </w:tcPr>
          <w:p w14:paraId="72BC454A" w14:textId="460D342B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22)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4A778410" w14:textId="77777777" w:rsidTr="005A41F9">
        <w:tc>
          <w:tcPr>
            <w:tcW w:w="1501" w:type="dxa"/>
          </w:tcPr>
          <w:p w14:paraId="505462DD" w14:textId="1143BD31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ds19.179</w:t>
            </w:r>
          </w:p>
        </w:tc>
        <w:tc>
          <w:tcPr>
            <w:tcW w:w="7877" w:type="dxa"/>
          </w:tcPr>
          <w:p w14:paraId="506193FF" w14:textId="517BBF77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23)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7F5656" w:rsidRPr="007C23EE" w14:paraId="1E8E1907" w14:textId="77777777" w:rsidTr="005A41F9">
        <w:tc>
          <w:tcPr>
            <w:tcW w:w="1501" w:type="dxa"/>
          </w:tcPr>
          <w:p w14:paraId="6508D12C" w14:textId="076256BE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ds19.180</w:t>
            </w:r>
          </w:p>
        </w:tc>
        <w:tc>
          <w:tcPr>
            <w:tcW w:w="7877" w:type="dxa"/>
          </w:tcPr>
          <w:p w14:paraId="1E4D8257" w14:textId="5C6BF66A" w:rsidR="007F5656" w:rsidRPr="006922C6" w:rsidRDefault="007F5656" w:rsidP="007F5656">
            <w:pPr>
              <w:spacing w:after="120" w:line="240" w:lineRule="atLeast"/>
              <w:rPr>
                <w:rFonts w:ascii="Times New Roman" w:eastAsia="Calibri" w:hAnsi="Times New Roman" w:cs="Times New Roman"/>
                <w:strike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24)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09C0C3B1" w14:textId="77777777" w:rsidTr="005A41F9">
        <w:trPr>
          <w:cantSplit/>
          <w:trHeight w:val="284"/>
        </w:trPr>
        <w:tc>
          <w:tcPr>
            <w:tcW w:w="1501" w:type="dxa"/>
            <w:vAlign w:val="center"/>
          </w:tcPr>
          <w:p w14:paraId="07EA363A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ds19.057</w:t>
            </w:r>
          </w:p>
        </w:tc>
        <w:tc>
          <w:tcPr>
            <w:tcW w:w="7877" w:type="dxa"/>
            <w:vAlign w:val="center"/>
          </w:tcPr>
          <w:p w14:paraId="3F2F0432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Лучевая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терапия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уровень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8)</w:t>
            </w:r>
          </w:p>
        </w:tc>
      </w:tr>
      <w:tr w:rsidR="00A9790A" w:rsidRPr="007C23EE" w14:paraId="690E391C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3200264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ds19.063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3E088CCC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A9790A" w:rsidRPr="007C23EE" w14:paraId="2FED7333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61B1E08E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ds19.067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00008B52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A9790A" w:rsidRPr="007C23EE" w14:paraId="5DF0C899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3693E06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ds19.071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377D5348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A9790A" w:rsidRPr="007C23EE" w14:paraId="251B642B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94C6E72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ds19.075</w:t>
            </w:r>
          </w:p>
        </w:tc>
        <w:tc>
          <w:tcPr>
            <w:tcW w:w="7877" w:type="dxa"/>
            <w:shd w:val="clear" w:color="auto" w:fill="auto"/>
            <w:vAlign w:val="bottom"/>
          </w:tcPr>
          <w:p w14:paraId="0435F597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A9790A" w:rsidRPr="007C23EE" w14:paraId="48755668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6DE95F2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ds20.002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42B33F7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9790A" w:rsidRPr="007C23EE" w14:paraId="44090C21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880BF27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ds20.003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E32202B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9790A" w:rsidRPr="007C23EE" w14:paraId="5A889D4F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A232728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ds20.006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1A1E2DB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Замена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речевого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процессора</w:t>
            </w:r>
            <w:proofErr w:type="spellEnd"/>
          </w:p>
        </w:tc>
      </w:tr>
      <w:tr w:rsidR="00A9790A" w:rsidRPr="007C23EE" w14:paraId="0BA72A1E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607D0EA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ds21.002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4E68C75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A9790A" w:rsidRPr="007C23EE" w14:paraId="41319C92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7076A8F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ds21.003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8FC97D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A9790A" w:rsidRPr="007C23EE" w14:paraId="65A4F522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75076EA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ds21.004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4EEBBBC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A9790A" w:rsidRPr="007C23EE" w14:paraId="61C25D48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045D1164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ds21.005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170DC5C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A9790A" w:rsidRPr="007C23EE" w14:paraId="610234F3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8818545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ds21.006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1BE2A5E0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A9790A" w:rsidRPr="007C23EE" w14:paraId="6864D66C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2CB63F6C" w14:textId="77777777" w:rsidR="00A9790A" w:rsidRPr="007C23EE" w:rsidRDefault="00A9790A" w:rsidP="00A979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ds21.007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6ABD059" w14:textId="77777777" w:rsidR="00A9790A" w:rsidRPr="007C23EE" w:rsidRDefault="00A9790A" w:rsidP="00A9790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органе зрения (</w:t>
            </w:r>
            <w:proofErr w:type="spellStart"/>
            <w:r w:rsidRPr="007C23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факоэмульсификация</w:t>
            </w:r>
            <w:proofErr w:type="spellEnd"/>
            <w:r w:rsidRPr="007C23E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имплантацией ИОЛ)</w:t>
            </w:r>
          </w:p>
        </w:tc>
      </w:tr>
      <w:tr w:rsidR="00A9790A" w:rsidRPr="007C23EE" w14:paraId="5E1468D4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7F82E33E" w14:textId="77777777" w:rsidR="00A9790A" w:rsidRPr="007C23EE" w:rsidRDefault="00A9790A" w:rsidP="00A979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ds21.008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B54C4F2" w14:textId="77777777" w:rsidR="00A9790A" w:rsidRPr="007C23EE" w:rsidRDefault="00A9790A" w:rsidP="00A979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C2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Интравитреальное</w:t>
            </w:r>
            <w:proofErr w:type="spellEnd"/>
            <w:r w:rsidRPr="007C2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7C2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лекарственных</w:t>
            </w:r>
            <w:proofErr w:type="spellEnd"/>
            <w:r w:rsidRPr="007C2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C2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препаратов</w:t>
            </w:r>
            <w:proofErr w:type="spellEnd"/>
          </w:p>
        </w:tc>
      </w:tr>
      <w:tr w:rsidR="00A9790A" w:rsidRPr="007C23EE" w14:paraId="72551AD2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500682F4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ds25.001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4DAA0BC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A9790A" w:rsidRPr="007C23EE" w14:paraId="387AE38A" w14:textId="77777777" w:rsidTr="005A41F9">
        <w:trPr>
          <w:cantSplit/>
          <w:trHeight w:val="284"/>
        </w:trPr>
        <w:tc>
          <w:tcPr>
            <w:tcW w:w="1501" w:type="dxa"/>
            <w:shd w:val="clear" w:color="auto" w:fill="auto"/>
            <w:vAlign w:val="center"/>
          </w:tcPr>
          <w:p w14:paraId="45F2D1EA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ds27.001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F6BDFF1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Отравления и другие воздействия внешних причин</w:t>
            </w:r>
          </w:p>
        </w:tc>
      </w:tr>
      <w:tr w:rsidR="00A9790A" w:rsidRPr="007C23EE" w14:paraId="26B2B1B6" w14:textId="77777777" w:rsidTr="005A41F9">
        <w:trPr>
          <w:trHeight w:val="600"/>
        </w:trPr>
        <w:tc>
          <w:tcPr>
            <w:tcW w:w="1501" w:type="dxa"/>
            <w:shd w:val="clear" w:color="auto" w:fill="auto"/>
            <w:vAlign w:val="center"/>
            <w:hideMark/>
          </w:tcPr>
          <w:p w14:paraId="5D77E771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ds34.002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14:paraId="5BF6D0BC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A9790A" w:rsidRPr="007C23EE" w14:paraId="3D81CCE7" w14:textId="77777777" w:rsidTr="005A41F9">
        <w:trPr>
          <w:trHeight w:val="600"/>
        </w:trPr>
        <w:tc>
          <w:tcPr>
            <w:tcW w:w="1501" w:type="dxa"/>
            <w:shd w:val="clear" w:color="auto" w:fill="auto"/>
            <w:vAlign w:val="center"/>
            <w:hideMark/>
          </w:tcPr>
          <w:p w14:paraId="30585ECC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ds36.001</w:t>
            </w:r>
          </w:p>
        </w:tc>
        <w:tc>
          <w:tcPr>
            <w:tcW w:w="7877" w:type="dxa"/>
            <w:shd w:val="clear" w:color="auto" w:fill="auto"/>
            <w:vAlign w:val="center"/>
            <w:hideMark/>
          </w:tcPr>
          <w:p w14:paraId="49397D1E" w14:textId="77777777" w:rsidR="00A9790A" w:rsidRPr="007C23EE" w:rsidRDefault="00A9790A" w:rsidP="00A9790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A9790A" w:rsidRPr="007C23EE" w14:paraId="5F435A81" w14:textId="77777777" w:rsidTr="005A41F9">
        <w:tc>
          <w:tcPr>
            <w:tcW w:w="1501" w:type="dxa"/>
            <w:shd w:val="clear" w:color="auto" w:fill="auto"/>
            <w:hideMark/>
          </w:tcPr>
          <w:p w14:paraId="379E8E10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ds36.012</w:t>
            </w:r>
          </w:p>
        </w:tc>
        <w:tc>
          <w:tcPr>
            <w:tcW w:w="7877" w:type="dxa"/>
            <w:shd w:val="clear" w:color="auto" w:fill="auto"/>
            <w:hideMark/>
          </w:tcPr>
          <w:p w14:paraId="58BCD4FA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A9790A" w:rsidRPr="007C23EE" w14:paraId="012D5AB9" w14:textId="77777777" w:rsidTr="005A41F9">
        <w:tc>
          <w:tcPr>
            <w:tcW w:w="1501" w:type="dxa"/>
            <w:hideMark/>
          </w:tcPr>
          <w:p w14:paraId="35F3DEFB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ds36.013</w:t>
            </w:r>
          </w:p>
        </w:tc>
        <w:tc>
          <w:tcPr>
            <w:tcW w:w="7877" w:type="dxa"/>
            <w:hideMark/>
          </w:tcPr>
          <w:p w14:paraId="67BE0E09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A9790A" w:rsidRPr="007C23EE" w14:paraId="564F3443" w14:textId="77777777" w:rsidTr="005A41F9">
        <w:tc>
          <w:tcPr>
            <w:tcW w:w="1501" w:type="dxa"/>
            <w:shd w:val="clear" w:color="auto" w:fill="auto"/>
            <w:hideMark/>
          </w:tcPr>
          <w:p w14:paraId="43FE0A74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ds36.015</w:t>
            </w:r>
          </w:p>
        </w:tc>
        <w:tc>
          <w:tcPr>
            <w:tcW w:w="7877" w:type="dxa"/>
            <w:shd w:val="clear" w:color="auto" w:fill="auto"/>
            <w:hideMark/>
          </w:tcPr>
          <w:p w14:paraId="03E3D42B" w14:textId="60D55B7C" w:rsidR="00A9790A" w:rsidRPr="006922C6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C56BB9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и ингибиторов </w:t>
            </w:r>
            <w:proofErr w:type="spellStart"/>
            <w:r w:rsidR="00C56BB9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="00C56BB9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1)</w:t>
            </w: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54DA3F4D" w14:textId="77777777" w:rsidTr="005A41F9">
        <w:tc>
          <w:tcPr>
            <w:tcW w:w="1501" w:type="dxa"/>
            <w:shd w:val="clear" w:color="auto" w:fill="auto"/>
            <w:hideMark/>
          </w:tcPr>
          <w:p w14:paraId="3794C27C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ds36.016</w:t>
            </w:r>
          </w:p>
        </w:tc>
        <w:tc>
          <w:tcPr>
            <w:tcW w:w="7877" w:type="dxa"/>
            <w:shd w:val="clear" w:color="auto" w:fill="auto"/>
            <w:hideMark/>
          </w:tcPr>
          <w:p w14:paraId="60F5E836" w14:textId="279AD6DA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2)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540332B3" w14:textId="77777777" w:rsidTr="005A41F9">
        <w:tc>
          <w:tcPr>
            <w:tcW w:w="1501" w:type="dxa"/>
            <w:shd w:val="clear" w:color="auto" w:fill="auto"/>
            <w:hideMark/>
          </w:tcPr>
          <w:p w14:paraId="53BB4516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ds36.017</w:t>
            </w:r>
          </w:p>
        </w:tc>
        <w:tc>
          <w:tcPr>
            <w:tcW w:w="7877" w:type="dxa"/>
            <w:shd w:val="clear" w:color="auto" w:fill="auto"/>
            <w:hideMark/>
          </w:tcPr>
          <w:p w14:paraId="52564E35" w14:textId="4CB7DB08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3)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59ED40B8" w14:textId="77777777" w:rsidTr="005A41F9">
        <w:tc>
          <w:tcPr>
            <w:tcW w:w="1501" w:type="dxa"/>
            <w:hideMark/>
          </w:tcPr>
          <w:p w14:paraId="19BCE900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ds36.018</w:t>
            </w:r>
          </w:p>
        </w:tc>
        <w:tc>
          <w:tcPr>
            <w:tcW w:w="7877" w:type="dxa"/>
            <w:hideMark/>
          </w:tcPr>
          <w:p w14:paraId="7F437505" w14:textId="6218CB70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4)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26CF91EE" w14:textId="77777777" w:rsidTr="005A41F9">
        <w:tc>
          <w:tcPr>
            <w:tcW w:w="1501" w:type="dxa"/>
            <w:hideMark/>
          </w:tcPr>
          <w:p w14:paraId="7DD8AF14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ds36.019</w:t>
            </w:r>
          </w:p>
        </w:tc>
        <w:tc>
          <w:tcPr>
            <w:tcW w:w="7877" w:type="dxa"/>
            <w:hideMark/>
          </w:tcPr>
          <w:p w14:paraId="7CC1831B" w14:textId="25D0EC7D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5)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4D5DBE51" w14:textId="77777777" w:rsidTr="005A41F9">
        <w:tc>
          <w:tcPr>
            <w:tcW w:w="1501" w:type="dxa"/>
            <w:hideMark/>
          </w:tcPr>
          <w:p w14:paraId="041E1954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ds36.020</w:t>
            </w:r>
          </w:p>
        </w:tc>
        <w:tc>
          <w:tcPr>
            <w:tcW w:w="7877" w:type="dxa"/>
            <w:hideMark/>
          </w:tcPr>
          <w:p w14:paraId="11BE5208" w14:textId="27496910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6)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6906833A" w14:textId="77777777" w:rsidTr="005A41F9">
        <w:tc>
          <w:tcPr>
            <w:tcW w:w="1501" w:type="dxa"/>
            <w:hideMark/>
          </w:tcPr>
          <w:p w14:paraId="205B1939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ds36.021</w:t>
            </w:r>
          </w:p>
        </w:tc>
        <w:tc>
          <w:tcPr>
            <w:tcW w:w="7877" w:type="dxa"/>
            <w:hideMark/>
          </w:tcPr>
          <w:p w14:paraId="61E3537B" w14:textId="148B73D8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7)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01467E8D" w14:textId="77777777" w:rsidTr="005A41F9">
        <w:tc>
          <w:tcPr>
            <w:tcW w:w="1501" w:type="dxa"/>
            <w:hideMark/>
          </w:tcPr>
          <w:p w14:paraId="39E53757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ds36.022</w:t>
            </w:r>
          </w:p>
        </w:tc>
        <w:tc>
          <w:tcPr>
            <w:tcW w:w="7877" w:type="dxa"/>
            <w:hideMark/>
          </w:tcPr>
          <w:p w14:paraId="2988D455" w14:textId="690A9F09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8)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53004074" w14:textId="77777777" w:rsidTr="005A41F9">
        <w:tc>
          <w:tcPr>
            <w:tcW w:w="1501" w:type="dxa"/>
            <w:hideMark/>
          </w:tcPr>
          <w:p w14:paraId="08718725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ds36.023</w:t>
            </w:r>
          </w:p>
        </w:tc>
        <w:tc>
          <w:tcPr>
            <w:tcW w:w="7877" w:type="dxa"/>
            <w:hideMark/>
          </w:tcPr>
          <w:p w14:paraId="065A5875" w14:textId="7E8ACA90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9)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1ECEF133" w14:textId="77777777" w:rsidTr="005A41F9">
        <w:tc>
          <w:tcPr>
            <w:tcW w:w="1501" w:type="dxa"/>
            <w:hideMark/>
          </w:tcPr>
          <w:p w14:paraId="4BB59053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ds36.024</w:t>
            </w:r>
          </w:p>
        </w:tc>
        <w:tc>
          <w:tcPr>
            <w:tcW w:w="7877" w:type="dxa"/>
            <w:hideMark/>
          </w:tcPr>
          <w:p w14:paraId="0F6E8AC9" w14:textId="1EC34EB9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10)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06CA712A" w14:textId="77777777" w:rsidTr="005A41F9">
        <w:tc>
          <w:tcPr>
            <w:tcW w:w="1501" w:type="dxa"/>
            <w:hideMark/>
          </w:tcPr>
          <w:p w14:paraId="04080381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ds36.025</w:t>
            </w:r>
          </w:p>
        </w:tc>
        <w:tc>
          <w:tcPr>
            <w:tcW w:w="7877" w:type="dxa"/>
            <w:hideMark/>
          </w:tcPr>
          <w:p w14:paraId="427B1466" w14:textId="0478D1FB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11)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671A11DA" w14:textId="77777777" w:rsidTr="005A41F9">
        <w:tc>
          <w:tcPr>
            <w:tcW w:w="1501" w:type="dxa"/>
            <w:hideMark/>
          </w:tcPr>
          <w:p w14:paraId="1F63FF26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ds36.026</w:t>
            </w:r>
          </w:p>
        </w:tc>
        <w:tc>
          <w:tcPr>
            <w:tcW w:w="7877" w:type="dxa"/>
            <w:hideMark/>
          </w:tcPr>
          <w:p w14:paraId="5A4012B2" w14:textId="185C6F3C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12)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1844F9D9" w14:textId="77777777" w:rsidTr="005A41F9">
        <w:tc>
          <w:tcPr>
            <w:tcW w:w="1501" w:type="dxa"/>
            <w:hideMark/>
          </w:tcPr>
          <w:p w14:paraId="6E2BB434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ds36.027</w:t>
            </w:r>
          </w:p>
        </w:tc>
        <w:tc>
          <w:tcPr>
            <w:tcW w:w="7877" w:type="dxa"/>
            <w:hideMark/>
          </w:tcPr>
          <w:p w14:paraId="1DAD3131" w14:textId="5D0ECC4D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13)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748E47D3" w14:textId="77777777" w:rsidTr="005A41F9">
        <w:tc>
          <w:tcPr>
            <w:tcW w:w="1501" w:type="dxa"/>
            <w:hideMark/>
          </w:tcPr>
          <w:p w14:paraId="2931B387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ds36.028</w:t>
            </w:r>
          </w:p>
        </w:tc>
        <w:tc>
          <w:tcPr>
            <w:tcW w:w="7877" w:type="dxa"/>
            <w:hideMark/>
          </w:tcPr>
          <w:p w14:paraId="72C116A2" w14:textId="473B4EF6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14)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4F7BFC3F" w14:textId="77777777" w:rsidTr="005A41F9">
        <w:tc>
          <w:tcPr>
            <w:tcW w:w="1501" w:type="dxa"/>
            <w:hideMark/>
          </w:tcPr>
          <w:p w14:paraId="116656FA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ds36.029</w:t>
            </w:r>
          </w:p>
        </w:tc>
        <w:tc>
          <w:tcPr>
            <w:tcW w:w="7877" w:type="dxa"/>
            <w:hideMark/>
          </w:tcPr>
          <w:p w14:paraId="1E2368E6" w14:textId="5C009BEB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15)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7EB9C3B1" w14:textId="77777777" w:rsidTr="005A41F9">
        <w:tc>
          <w:tcPr>
            <w:tcW w:w="1501" w:type="dxa"/>
            <w:hideMark/>
          </w:tcPr>
          <w:p w14:paraId="6288DBAB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ds36.030</w:t>
            </w:r>
          </w:p>
        </w:tc>
        <w:tc>
          <w:tcPr>
            <w:tcW w:w="7877" w:type="dxa"/>
            <w:hideMark/>
          </w:tcPr>
          <w:p w14:paraId="376026B5" w14:textId="7683150A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16)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6A8A56C4" w14:textId="77777777" w:rsidTr="005A41F9">
        <w:tc>
          <w:tcPr>
            <w:tcW w:w="1501" w:type="dxa"/>
            <w:hideMark/>
          </w:tcPr>
          <w:p w14:paraId="37956A9E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ds36.031</w:t>
            </w:r>
          </w:p>
        </w:tc>
        <w:tc>
          <w:tcPr>
            <w:tcW w:w="7877" w:type="dxa"/>
            <w:hideMark/>
          </w:tcPr>
          <w:p w14:paraId="7A27F90D" w14:textId="125BDEA7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17)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39B28094" w14:textId="77777777" w:rsidTr="005A41F9">
        <w:tc>
          <w:tcPr>
            <w:tcW w:w="1501" w:type="dxa"/>
            <w:hideMark/>
          </w:tcPr>
          <w:p w14:paraId="582F7E89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ds36.032</w:t>
            </w:r>
          </w:p>
        </w:tc>
        <w:tc>
          <w:tcPr>
            <w:tcW w:w="7877" w:type="dxa"/>
            <w:hideMark/>
          </w:tcPr>
          <w:p w14:paraId="311625BD" w14:textId="6EDAAF16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18)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592560D5" w14:textId="77777777" w:rsidTr="005A41F9">
        <w:tc>
          <w:tcPr>
            <w:tcW w:w="1501" w:type="dxa"/>
            <w:hideMark/>
          </w:tcPr>
          <w:p w14:paraId="0FFB7B18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ds36.033</w:t>
            </w:r>
          </w:p>
        </w:tc>
        <w:tc>
          <w:tcPr>
            <w:tcW w:w="7877" w:type="dxa"/>
            <w:hideMark/>
          </w:tcPr>
          <w:p w14:paraId="3DAE0C94" w14:textId="68B87849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19)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</w:p>
        </w:tc>
      </w:tr>
      <w:tr w:rsidR="00A9790A" w:rsidRPr="007C23EE" w14:paraId="2C72AE20" w14:textId="77777777" w:rsidTr="005A41F9">
        <w:tc>
          <w:tcPr>
            <w:tcW w:w="1501" w:type="dxa"/>
            <w:hideMark/>
          </w:tcPr>
          <w:p w14:paraId="0A00A7C5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ds36.034</w:t>
            </w:r>
          </w:p>
        </w:tc>
        <w:tc>
          <w:tcPr>
            <w:tcW w:w="7877" w:type="dxa"/>
            <w:hideMark/>
          </w:tcPr>
          <w:p w14:paraId="5630E29E" w14:textId="7081A30B" w:rsidR="00A9790A" w:rsidRPr="006922C6" w:rsidRDefault="00C56BB9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</w:pPr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селективных иммунодепрессантов</w:t>
            </w:r>
            <w:proofErr w:type="gram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и ингибиторов </w:t>
            </w:r>
            <w:proofErr w:type="spellStart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янус-киназ</w:t>
            </w:r>
            <w:proofErr w:type="spellEnd"/>
            <w:r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 xml:space="preserve"> 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lang w:val="ru-RU"/>
              </w:rPr>
              <w:t>(уровень 20)</w:t>
            </w:r>
            <w:r w:rsidR="00A9790A" w:rsidRPr="006922C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  <w:vertAlign w:val="superscript"/>
                <w:lang w:val="ru-RU"/>
              </w:rPr>
              <w:t>*</w:t>
            </w:r>
            <w:bookmarkStart w:id="0" w:name="_GoBack"/>
            <w:bookmarkEnd w:id="0"/>
          </w:p>
        </w:tc>
      </w:tr>
      <w:tr w:rsidR="00A9790A" w:rsidRPr="007C23EE" w14:paraId="3AEEECAB" w14:textId="77777777" w:rsidTr="005A41F9">
        <w:tc>
          <w:tcPr>
            <w:tcW w:w="1501" w:type="dxa"/>
            <w:hideMark/>
          </w:tcPr>
          <w:p w14:paraId="468EDC96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ds36.035</w:t>
            </w:r>
          </w:p>
        </w:tc>
        <w:tc>
          <w:tcPr>
            <w:tcW w:w="7877" w:type="dxa"/>
            <w:hideMark/>
          </w:tcPr>
          <w:p w14:paraId="71B153F6" w14:textId="77777777" w:rsidR="00A9790A" w:rsidRPr="007C23EE" w:rsidRDefault="00A9790A" w:rsidP="00A9790A">
            <w:pPr>
              <w:spacing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Лечение с применением методов афереза (каскадная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плазмофильтрация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, липидная фильтрация,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иммуносорбция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 в случае отсутствия эффективности базисной терапии</w:t>
            </w:r>
          </w:p>
        </w:tc>
      </w:tr>
    </w:tbl>
    <w:p w14:paraId="7AFA2FF6" w14:textId="77777777" w:rsidR="00EB3CA2" w:rsidRPr="007C23EE" w:rsidRDefault="00EB3CA2" w:rsidP="00EB3C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7C23EE">
        <w:rPr>
          <w:rFonts w:ascii="Times New Roman" w:eastAsia="Calibri" w:hAnsi="Times New Roman" w:cs="Times New Roman"/>
          <w:color w:val="000000"/>
          <w:sz w:val="24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14:paraId="6B0EFA62" w14:textId="77777777" w:rsidR="00EB3CA2" w:rsidRPr="007C23EE" w:rsidRDefault="00EB3CA2" w:rsidP="00EB3C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</w:p>
    <w:p w14:paraId="38A871EB" w14:textId="77777777" w:rsidR="00EB3CA2" w:rsidRPr="007C23EE" w:rsidRDefault="00EB3CA2" w:rsidP="00EB3CA2">
      <w:pPr>
        <w:rPr>
          <w:rFonts w:ascii="Times New Roman" w:eastAsia="Calibri" w:hAnsi="Times New Roman" w:cs="Times New Roman"/>
          <w:b/>
          <w:color w:val="000000"/>
          <w:sz w:val="28"/>
        </w:rPr>
      </w:pPr>
      <w:r w:rsidRPr="007C23EE">
        <w:rPr>
          <w:rFonts w:ascii="Times New Roman" w:eastAsia="Calibri" w:hAnsi="Times New Roman" w:cs="Times New Roman"/>
          <w:b/>
          <w:color w:val="000000"/>
          <w:sz w:val="28"/>
        </w:rPr>
        <w:br w:type="page"/>
      </w:r>
    </w:p>
    <w:p w14:paraId="31272900" w14:textId="77777777" w:rsidR="00EB3CA2" w:rsidRPr="007C23EE" w:rsidRDefault="00EB3CA2" w:rsidP="00EB3CA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7C23EE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Таблица 2. </w:t>
      </w:r>
      <w:r w:rsidRPr="007C23EE" w:rsidDel="00635E2B">
        <w:rPr>
          <w:rFonts w:ascii="Times New Roman" w:eastAsia="Calibri" w:hAnsi="Times New Roman" w:cs="Times New Roman"/>
          <w:b/>
          <w:color w:val="000000"/>
          <w:sz w:val="28"/>
        </w:rPr>
        <w:t xml:space="preserve">Перечень КСГ, которые предполагают хирургическое вмешательство или </w:t>
      </w:r>
      <w:proofErr w:type="spellStart"/>
      <w:r w:rsidRPr="007C23EE" w:rsidDel="00635E2B">
        <w:rPr>
          <w:rFonts w:ascii="Times New Roman" w:eastAsia="Calibri" w:hAnsi="Times New Roman" w:cs="Times New Roman"/>
          <w:b/>
          <w:color w:val="000000"/>
          <w:sz w:val="28"/>
        </w:rPr>
        <w:t>тромболитическую</w:t>
      </w:r>
      <w:proofErr w:type="spellEnd"/>
      <w:r w:rsidRPr="007C23EE" w:rsidDel="00635E2B">
        <w:rPr>
          <w:rFonts w:ascii="Times New Roman" w:eastAsia="Calibri" w:hAnsi="Times New Roman" w:cs="Times New Roman"/>
          <w:b/>
          <w:color w:val="000000"/>
          <w:sz w:val="28"/>
        </w:rPr>
        <w:t xml:space="preserve"> терапию</w:t>
      </w:r>
    </w:p>
    <w:p w14:paraId="465CBCAB" w14:textId="77777777" w:rsidR="00EB3CA2" w:rsidRPr="007C23EE" w:rsidRDefault="00EB3CA2" w:rsidP="00EB3CA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48"/>
          <w:szCs w:val="40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251"/>
        <w:gridCol w:w="425"/>
      </w:tblGrid>
      <w:tr w:rsidR="00371AA8" w:rsidRPr="007C23EE" w14:paraId="2AA4D7EC" w14:textId="146EF3D6" w:rsidTr="00D5194C">
        <w:trPr>
          <w:trHeight w:val="698"/>
          <w:tblHeader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BEB38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№ КСГ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1FDB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Наименование КСГ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D0ACA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</w:tr>
      <w:tr w:rsidR="00371AA8" w:rsidRPr="007C23EE" w14:paraId="36EAF1C3" w14:textId="60E3F479" w:rsidTr="00D5194C">
        <w:trPr>
          <w:trHeight w:val="713"/>
        </w:trPr>
        <w:tc>
          <w:tcPr>
            <w:tcW w:w="9385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C3787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 стационарных условиях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26A0F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</w:tr>
      <w:tr w:rsidR="00371AA8" w:rsidRPr="007C23EE" w14:paraId="0E9D2995" w14:textId="78FB24B5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4996C3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st02.003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974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Родоразрешение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BC3E4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ACFC76E" w14:textId="31AEBDE8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50E1BE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st02.004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0FAB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Кесарево сечение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82E0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676EF12" w14:textId="0FCA4D43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22853A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st02.010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D9B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женских половых органах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02B5D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0D73139" w14:textId="0606E348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BE3CF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st02.011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794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женских половых органах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4A036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03987C0" w14:textId="1F71030C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88136C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st02.012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0D8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женских половых органах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8EB68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A679339" w14:textId="76FD4AB5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19A1D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st02.013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E3A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женских половых органах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27F0A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34B32BE" w14:textId="0D47E38E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287E0D3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st02.015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8E6C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женских половых органах (уровень 5)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F16A9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5286F0B" w14:textId="5D922E6A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6E68EE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st02.016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5BCC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женских половых органах (уровень 6)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0B8E5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7EAD60E" w14:textId="7261A1A2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B38D4C8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st02.017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7EA0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женских половых органах (уровень 7)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2BCD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7E982BB" w14:textId="00942B41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722AF2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st02.014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548E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Слинговые</w:t>
            </w:r>
            <w:proofErr w:type="spellEnd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операции при недержании мочи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4BFC3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AA8" w:rsidRPr="007C23EE" w14:paraId="4D802711" w14:textId="3118564D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49131A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st09.001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BE1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мужских половых органах, дети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B3986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2FCF6A4" w14:textId="3DE94A88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678A6C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st09.002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6238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мужских половых органах, дети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D0AF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54D3CF2" w14:textId="6FFA6B1D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8E9ED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st09.003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467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мужских половых органах, дети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EC190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48187FB" w14:textId="2088946F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27DC58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st09.004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D9E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мужских половых органах, дети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3220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7A6506D" w14:textId="1D2DD0EC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4A8014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st09.005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353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дети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4A7C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D83F0FE" w14:textId="0A965AE9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68507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st09.006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000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дети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2A64A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7424373" w14:textId="06643A7F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C116D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st09.007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21E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дети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24CA8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F70EDF7" w14:textId="747AF702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229D3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st09.008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472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дети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62F0A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231DD37" w14:textId="6AB60F5A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661E6E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st09.009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4BF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дети (уровень 5)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77D8B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33453C4" w14:textId="41C2E430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003237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st09.010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3A6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дети (уровень 6)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B8E63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3153F9D" w14:textId="0C65CC71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97E5194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st09.011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C90A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дети (уровень 7)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60BE8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3448240" w14:textId="727A12B6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363CA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st10.001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C67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Детская хирургия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CCFD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190C99E" w14:textId="622F6C4F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45870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st10.002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514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Детская хирургия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5B0BC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FF5BC33" w14:textId="4FDFE5E0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9399A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st10.003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5AA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Аппендэктомия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, дети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2A3A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0E85DBB" w14:textId="3DCC4ED9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41B517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st10.005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CEE8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по поводу грыж, дети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9C23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86865DF" w14:textId="459D44C0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60B15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st10.006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36D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по поводу грыж, дети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63422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5E767A5" w14:textId="23ECD7AA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18EE95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st10.007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AA6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по поводу грыж, дети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A48E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6704DE7" w14:textId="1B6BD64F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97FF531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st10.008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E20E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Другие операции на органах брюшной полости, дети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9490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8C44022" w14:textId="66425698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695B8E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st13.002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18C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00FE0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397DA16" w14:textId="331D3EB6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DD560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st13.005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55A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Нарушения ритма и проводимости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B978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73E55B9" w14:textId="65EFB2A2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963F7A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st13.007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E221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Эндокардит, миокардит, перикардит,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кардиомиопатии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4E65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94B10CF" w14:textId="4C256A40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14:paraId="3D6B68BB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st13.008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DB58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тромболитической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терапии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6A008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AE5BD3D" w14:textId="47A213E1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14:paraId="3FD09138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st13.009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FD7C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тромболитической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терапии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E16F5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5E95480" w14:textId="767A0757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14:paraId="3A99C618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st13.010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1670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Инфаркт миокарда, легочная эмболия, лечение с применением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тромболитической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терапии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789C8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406062D" w14:textId="2819ADB4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5B82C1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st14.001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C7D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кишечнике и анальной области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2990E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B2D5185" w14:textId="61A7F44F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27D759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st14.002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337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кишечнике и анальной области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545C2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DD668E3" w14:textId="5661369D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9D58F9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st14.003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137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кишечнике и анальной области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79001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4B42F8D" w14:textId="3F04BDFB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14:paraId="5582B03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st14.004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E3F0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кишечнике и анальной области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F9214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BD08A3C" w14:textId="777F35A6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912FC7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st15.015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D34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Инфаркт мозга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3A27B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F9B55CB" w14:textId="6012DF50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53FD27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st15.016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CDD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Инфаркт мозга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0DEA9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9BCD603" w14:textId="63EE47C0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370D3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st16.007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BD0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436BD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52C82DF" w14:textId="008DD255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6AF43A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st16.008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8255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CAC09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336AAB0" w14:textId="0C4A9C00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A574D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st16.009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F143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периферической нервной системе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F6DB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75F775D" w14:textId="7330C46B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3F0AB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st16.010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D93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периферической нервной системе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EC2CE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F51329E" w14:textId="6F82EF95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72F6D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st16.011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579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периферической нервной системе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E0F4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E7CA66B" w14:textId="3B0D0337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0FAD6A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st18.002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A96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1287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2749232" w14:textId="47B9AAF4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093F5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st19.001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0EB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E0312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D7E71FE" w14:textId="0BC97457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194A7A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AFAA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80EDA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69B6980" w14:textId="4F2A9E93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E8063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48B2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1244F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8E8F99A" w14:textId="24EDAB14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2B49E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630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8D9D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D40B61A" w14:textId="5059A9BA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BC536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st19.005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453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D12D3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4097144" w14:textId="65C19A35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96F7F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st19.006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35D2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45D8A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05B7848" w14:textId="4595E3CC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4B1E37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st19.007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D5A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50F47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432175D" w14:textId="16BFF7B1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222B5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st19.008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540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8DEF1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D0728BE" w14:textId="2919D1CC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B712A4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st19.009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FED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при злокачественных новообразованиях кожи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92386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AAFA396" w14:textId="2A8BAC14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B2C20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st19.010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ACC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при злокачественных новообразованиях кожи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55461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9353159" w14:textId="216FD859" w:rsidTr="00D5194C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2376F4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st19.011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30B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при злокачественных новообразованиях кожи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CB93F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7B54825" w14:textId="4EF75493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B3251C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st19.012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6DB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464F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9CDF3DF" w14:textId="69514DB6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9D8988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st19.013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1B4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1F28F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DEF8F6A" w14:textId="19747077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1193D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st19.014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8E0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Мастэктомия, другие операции при злокачественном новообразовании молочной железы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0B572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784CD05" w14:textId="051A54EC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5DAC6C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st19.015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A00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Мастэктомия, другие операции при злокачественном новообразовании молочной железы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38A39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2C6750D" w14:textId="3DE8F175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B9F86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st19.016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75F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Операции при злокачественном новообразовании желчного пузыря, желчных протоков </w:t>
            </w:r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поджелудочной железы </w:t>
            </w: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83FD4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5B32148" w14:textId="5E987C96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8531E9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st19.017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AEB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Операции при злокачественном новообразовании желчного пузыря, желчных протоков </w:t>
            </w:r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поджелудочной железы </w:t>
            </w: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060A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43412D7" w14:textId="12B7EE09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10A497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st19.018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7221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33982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67AD097" w14:textId="1761C613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C3A25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st19.019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B99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8849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F694317" w14:textId="05029B53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A0F89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st19.020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C7FA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0D812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C9E546F" w14:textId="31210312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3FB00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st19.021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10B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7FA91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2697372" w14:textId="6E860814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1A0E3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st19.022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849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F0E0B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2CAB6B5" w14:textId="01EA03FC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7EB248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st19.023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542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A787C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E849123" w14:textId="7B11B896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CFF81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st19.024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AA3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E33FA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9DFA804" w14:textId="360DCD40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C0DC68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st19.025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62D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87D32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D43B7CE" w14:textId="57BCAD9A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3D9538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st19.026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514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5CC16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9A3726F" w14:textId="0D73E802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9EF0C1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st19.123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089C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операции при ЗНО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983DB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AA8" w:rsidRPr="007C23EE" w14:paraId="21B72354" w14:textId="158456AC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E69FAF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st19.124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EC70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операции при ЗНО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FDB90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AA8" w:rsidRPr="007C23EE" w14:paraId="3AA6613F" w14:textId="70AF683A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D30CA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st19.038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4DC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3E657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51AF9C6" w14:textId="38C86652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BED903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st19.</w:t>
            </w: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1991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Эвисцерация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малого таза при лучевых повреждениях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0A1F9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D9F7416" w14:textId="4E69FE54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ECE26A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st20.005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F34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4EB1B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BFBD8CA" w14:textId="0D045AC1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35378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st20.006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E19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1A441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837F606" w14:textId="39B376CF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B8A349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st20.007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029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1A34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C5BE4B7" w14:textId="4F4126CB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E6285C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st20.008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725A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A115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33DE69E" w14:textId="12F7F70C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61F5C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st20.009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CC9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CD42E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24F1795" w14:textId="568D6772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C4EC4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st20.010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83D9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Замена речевого процессора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6691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5E2A2FB" w14:textId="1BBA67AE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48672C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st21.001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FE1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зрения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284D4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FCD53FE" w14:textId="7A28CF04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933CDE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st21.002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2E7A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зрения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AB7D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3E0F199" w14:textId="6C8AFEBA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1C3A2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st21.003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906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зрения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5B270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7DE8F47" w14:textId="62F5CC67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A1694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st21.004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FA0F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зрения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AF6B7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42B14FC" w14:textId="06BAFBEB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2B5A15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st21.005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8F7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зрения (уровень 5)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5F1C9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56758B3" w14:textId="31D9C6B8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D0C019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st21.006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661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зрения (уровень 6)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A95B3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CE8CA85" w14:textId="1E1CDC58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8C2846C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st21.009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</w:tcPr>
          <w:p w14:paraId="195F025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</w:t>
            </w:r>
            <w:proofErr w:type="spellStart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факоэмульсификация</w:t>
            </w:r>
            <w:proofErr w:type="spellEnd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имплантацией ИОЛ)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DD88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AA8" w:rsidRPr="007C23EE" w14:paraId="529153E9" w14:textId="63A7EA70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9AE3C24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st21.010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5F33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Интравитреальное</w:t>
            </w:r>
            <w:proofErr w:type="spellEnd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введение лекарственных препаратов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9A42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AA8" w:rsidRPr="007C23EE" w14:paraId="3CCAC0BC" w14:textId="277B415D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C4CE91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st21.011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6C9D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Микроинвазивная</w:t>
            </w:r>
            <w:proofErr w:type="spellEnd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субтотальная </w:t>
            </w:r>
            <w:proofErr w:type="spellStart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витрэктомия</w:t>
            </w:r>
            <w:proofErr w:type="spellEnd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субретинальным</w:t>
            </w:r>
            <w:proofErr w:type="spellEnd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введением лекарственного препарата </w:t>
            </w:r>
            <w:proofErr w:type="spellStart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воретиген</w:t>
            </w:r>
            <w:proofErr w:type="spellEnd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непарвовек</w:t>
            </w:r>
            <w:proofErr w:type="spellEnd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(без учета стоимости лекарственного препарата) (только для федеральных медицинских организаций)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87546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AA8" w:rsidRPr="007C23EE" w14:paraId="5B00A9CB" w14:textId="68BE5939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50AE89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st24.004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872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Ревматические болезни сердца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1BD1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79AC3E2" w14:textId="4B6F1B74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7EC26A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st25.004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250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Диагностическое обследование сердечно-сосудистой системы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7D08A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4279003" w14:textId="57C1F4DD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596115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st25.005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545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сердце и коронарных сосудах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BA85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4945360" w14:textId="73D5DFAE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CC9237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st25.006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21AA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сердце и коронарных сосудах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2FA6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0ACA5B9" w14:textId="7A7CA29F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4F6F4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st25.007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E13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сердце и коронарных сосудах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7794F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3FBE904" w14:textId="789999AB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5E656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st25.008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E6E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сосудах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9373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09C1F61" w14:textId="71B75F97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270CE7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st25.009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DA9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сосудах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DB094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0ED368D" w14:textId="4800F371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6CAE5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st25.010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50B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сосудах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88046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D71253A" w14:textId="681EA349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52904C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st25.011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7B9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сосудах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6B119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F5ED4C4" w14:textId="788FBC07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AE113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st25.012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469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сосудах (уровень 5)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D4C7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E3D8123" w14:textId="0DDAFE59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41528B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st25.013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8A3B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Баллонная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вазодилатация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 установкой 1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стента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сосуд (сосуды)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5C47A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215986A" w14:textId="603537F7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8901DD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st25.014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694C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Баллонная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вазодилатация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 установкой 2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стентов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сосуд (сосуды)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B0F35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504047F" w14:textId="43735C8B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184EE5B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st25.015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8D65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Баллонная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вазодилатация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 установкой 3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стентов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 сосуд (сосуды)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20C8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66C9EE3" w14:textId="38983EB6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2D791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st27.007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4CD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AA9C8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A498C5B" w14:textId="034349FA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1828BB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st27.009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659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Другие болезни сердца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99D0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E004BA5" w14:textId="1F8967D7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9A3681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st28.002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DC9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61753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28333E2" w14:textId="36DB0EE8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62DB05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st28.003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461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D7B63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DCB38D7" w14:textId="4A765750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6A0FE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st28.004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467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00712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1B39353" w14:textId="6101BDE2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505723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st28.005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BB0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DE635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260FC4F" w14:textId="6095CB15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127BA9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st29.007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C16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Тяжелая множественная и сочетанная травма (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политравма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9CD39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2DACC41" w14:textId="346E6ECC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BC3A83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st29.008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AF4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Эндопротезирование суставов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D564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1649A7E" w14:textId="2E030D20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DAA4B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st29.009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F44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костно-мышечной системе и суставах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1B54B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FC3CAD3" w14:textId="218E1DB8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87A4EC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st29.010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C0B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костно-мышечной системе и суставах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16CD8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CD6AA34" w14:textId="59D75190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48F025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st29.011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A01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костно-мышечной системе и суставах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60F0E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D5B2B7C" w14:textId="0605D357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4C7AA9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st29.012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A834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костно-мышечной системе и суставах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895DC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884C0C2" w14:textId="38DFD62A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A01514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st29.013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82B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костно-мышечной системе и суставах (уровень 5)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27E38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4F73B95" w14:textId="5B5146FA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E3AC3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st30.006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913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мужских половых органах, взрослые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1CCBD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555B516" w14:textId="63C5144E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B590FB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st30.007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BC7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мужских половых органах, взрослые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8D15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C6A9591" w14:textId="59732096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10EC0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st30.008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A22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мужских половых органах, взрослые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B6069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7DEFC9D" w14:textId="522892FF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F8C3C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st30.009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822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мужских половых органах, взрослые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C11E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2276FCD" w14:textId="7368DABC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8DD798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st30.010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C3C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9C412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98286F4" w14:textId="3D7B58F1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F8E264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st30.011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E4C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0FFA1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9FACEB7" w14:textId="3FFAAE82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7FFE41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st30.012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E59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057CC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BB779A0" w14:textId="608FD58C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D9270A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st30.013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54F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0491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B02C48A" w14:textId="6B016434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C1A633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st30.014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B96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DFF1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DE12129" w14:textId="29E0449D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3AC25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st30.015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662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50F6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3455DC7" w14:textId="0C1CD07E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0C1F09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st30.016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6E03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взрослые (уровень 7)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771EB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81320FE" w14:textId="1CE2C52D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2B581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st31.002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1D3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B30FA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EBAF5C8" w14:textId="6A6BB435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E58698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st31.003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324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ED46D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16E8631" w14:textId="69C3B464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73E823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st31.004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591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EC5E1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E9523BB" w14:textId="6DE13758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1ED54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st31.005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BA1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5194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ACBC8A2" w14:textId="68770790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A887DE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st31.006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A68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6A12A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87E2D5E" w14:textId="355972DF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DCDA27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st31.007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C1D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989A5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B3C6E48" w14:textId="5065164D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9F6E4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st31.008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6EA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571F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F713216" w14:textId="3EC31E4D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5F9ECB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st31.009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950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эндокринных железах кроме гипофиза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6E419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6D78418" w14:textId="46D65076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9B828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st31.010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787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эндокринных железах кроме гипофиза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D9913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DFA38DB" w14:textId="03A4B65D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F34C09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st31.015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BB6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Остеомиелит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4B6E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715B045" w14:textId="271A4ADC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3640CB1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st31.019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A1C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6AC9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0F22213" w14:textId="19071DEE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183FA1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st32.001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C10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желчном пузыре и желчевыводящих путях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13F27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9F4CACC" w14:textId="354A02F2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11FD28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C19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желчном пузыре и желчевыводящих путях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5FC27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77AEC5E" w14:textId="3BB47D84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14C123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2B1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желчном пузыре и желчевыводящих путях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3FF79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CB861F8" w14:textId="2F0B0087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CA86A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5AF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желчном пузыре и желчевыводящих путях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20014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852D2D1" w14:textId="6ADCD5A8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933A91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st32.005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8D7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печени и поджелудочной железе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FD6CF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C4ED784" w14:textId="794A1EF6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6E970A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st32.006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0F7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печени и поджелудочной железе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92BE6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1913C34" w14:textId="379F32C9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AEBEE3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st32.007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05C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Панкреатит, хирургическое лечение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C19C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4EF2251" w14:textId="5B26533E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BF493E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st32.008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ABC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544AE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3F9CA4D" w14:textId="04CAC13D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046C6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st32.009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F38F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63E68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DF819D0" w14:textId="20907B34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D2D30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st32.010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778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D3348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A10AD79" w14:textId="7E943467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03263E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st32.011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DEA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Аппендэктомия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, взрослые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AB472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9BE5595" w14:textId="43D6A1FA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DBB7A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st32.013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3A1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по поводу грыж, взрослые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10CDB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06A1B43" w14:textId="4BB17DF0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E5E4B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st32.014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DAB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по поводу грыж, взрослые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39357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99A895D" w14:textId="74C4981A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A49415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st32.015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D30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по поводу грыж, взрослые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C0C1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FE9286A" w14:textId="2A399951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894A75A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st32.019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4F71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по поводу грыж, взрослые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BB77A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C397E00" w14:textId="78EA9A48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C067A4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st32.016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BF3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Другие операции на органах брюшной полости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2DC12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6715F13" w14:textId="0557DEE5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A37C9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st32.017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C98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Другие операции на органах брюшной полости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0EB5F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FE266E9" w14:textId="2A684044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59139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st32.018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C6A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Другие операции на органах брюшной полости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76419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3DC68BB" w14:textId="5FC0778E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B92DBDA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st32.020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917A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Другие операции на органах брюшной полости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B77A1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6988AA0" w14:textId="1AD3E00F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9AAC7B1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st32.021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BB19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Другие операции на органах брюшной полости (уровень 5)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47644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2EEDCD2" w14:textId="46E001C4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50B12B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st33.005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AA4B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Ожоги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B0989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3696AC0" w14:textId="03DAB146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09A4F4A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st33.006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08C0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Ожоги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CF8AC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0AF8F22" w14:textId="700C68B5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E30F8A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st33.007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0F62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Ожоги (уровень 5)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19D56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70A4A59" w14:textId="251B93D3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A12CCD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st33.008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9248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Ожоги (уровень 4,5) с синдромом органной дисфункции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02D83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68787B1" w14:textId="3E2DE2FE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0D2F7F3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st34.002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E0E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органах полости рта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69ED6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C349E7D" w14:textId="57C5A564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6D4F7E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st34.003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657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органах полости рта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66DBC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06824DC" w14:textId="090A1632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B0D87C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st34.004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D3E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органах полости рта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238C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C9786D1" w14:textId="67492878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5AC5C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st34.005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1DE3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органах полости рта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A27F4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D8433AE" w14:textId="00FA828C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1BC80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st36.009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C48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Реинфузия</w:t>
            </w:r>
            <w:proofErr w:type="spellEnd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аутокрови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6ED2C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79C8EA2" w14:textId="2798222A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BF5C5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st36.010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914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Баллонная внутриаортальная </w:t>
            </w:r>
            <w:proofErr w:type="spellStart"/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контрпульсация</w:t>
            </w:r>
            <w:proofErr w:type="spell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3616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E6F5AAD" w14:textId="099BF709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C18A7C7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st36.011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6FB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Экстракорпоральная мембранная оксигенация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60CAD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FE1ABCF" w14:textId="7F5306B0" w:rsidTr="00D5194C">
        <w:trPr>
          <w:trHeight w:val="738"/>
        </w:trPr>
        <w:tc>
          <w:tcPr>
            <w:tcW w:w="9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69C95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 условиях дневного стационара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348F44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</w:pPr>
          </w:p>
        </w:tc>
      </w:tr>
      <w:tr w:rsidR="00371AA8" w:rsidRPr="007C23EE" w14:paraId="7FA7409C" w14:textId="0E68EAF7" w:rsidTr="00D5194C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9206E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ds02.006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DFBF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Искусственное прерывание беременности (аборт)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0AAF3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F7A0C49" w14:textId="36F1A921" w:rsidTr="00D5194C">
        <w:trPr>
          <w:trHeight w:val="300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E66AEC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ds02.003</w:t>
            </w:r>
          </w:p>
        </w:tc>
        <w:tc>
          <w:tcPr>
            <w:tcW w:w="82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D2B1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женских половых органах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F2150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9B0D880" w14:textId="351D96AB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8360F94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ds02.004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0906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женских половых органах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9F1F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75A3506" w14:textId="23347463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06E5D8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ds09.001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5B76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мужских половых органах, дети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1C3C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9851034" w14:textId="77A0332E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AB11285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ds09.002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0205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дети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D86B0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2F604F9" w14:textId="248E434F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0CB84F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ds10.001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9BF8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по поводу грыж, дети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B8F2C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0C5E4C0" w14:textId="5246CEA1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329976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ds13.002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2272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1C68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0A9A631" w14:textId="04D97499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2E5A02B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ds14.001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E8CB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кишечнике и анальной области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5ABF5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8D1A5D4" w14:textId="256C3773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75991EC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ds14.002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FE8C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кишечнике и анальной области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97F71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5F6A4AC" w14:textId="37EF8B1B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DD3B52C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ds16.002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A2CD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периферической нервной системе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B8671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3876470" w14:textId="6C58E1B5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218244A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ds18.003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5018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Формирование, имплантация, удаление, смена доступа для диализа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7C7A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2252B9B" w14:textId="7914197A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C250DD5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ds19.016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062A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при злокачественных новообразованиях кожи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22512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8DE4AA0" w14:textId="269064D8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706C713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ds19.017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0281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при злокачественных новообразованиях кожи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968D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E353C4D" w14:textId="28B8E18B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2E1C147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ds19.028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0A2D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1639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32645B2" w14:textId="4B47813C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B57100A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ds20.002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F471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35B6A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0C9C8A5" w14:textId="54AD3F65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E4C946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ds20.003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726D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65E2E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BD447BA" w14:textId="00BE9043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82320CE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ds20.004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E67E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B113B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8A1E5BC" w14:textId="094EF263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9D0A9BA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ds20.005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C017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B56BD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A90A4FC" w14:textId="2EF6C4DA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5F74885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ds20.006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5ED6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Замена речевого процессора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EAA1B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92E56B4" w14:textId="0349F83B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A165653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ds21.002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A94E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зрения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C4A109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1653A88" w14:textId="5D62B98D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1C0FE7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ds21.003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0366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зрения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753A8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1434FE8" w14:textId="3F541561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3835724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ds21.004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2AA7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зрения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C5022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F313BFA" w14:textId="7BEF884C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E5D5098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ds21.005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9C4D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зрения (уровень 4)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4CC36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525D24A" w14:textId="2EF1CACC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ED6D7E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ds21.006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6DE2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органе зрения (уровень 5)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DAF4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4CECE8E" w14:textId="7B3B09D7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7014357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ds21.007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12E0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</w:t>
            </w:r>
            <w:proofErr w:type="spellStart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факоэмульсификация</w:t>
            </w:r>
            <w:proofErr w:type="spellEnd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имплантацией ИОЛ)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57A6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AA8" w:rsidRPr="007C23EE" w14:paraId="494D3C84" w14:textId="3E64F66A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CD6F089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ds21.008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66E2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Интравитреальное</w:t>
            </w:r>
            <w:proofErr w:type="spellEnd"/>
            <w:r w:rsidRPr="007C23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введение лекарственных препаратов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4E212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1AA8" w:rsidRPr="007C23EE" w14:paraId="30AF6F6A" w14:textId="4A5B2E3C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3176627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ds25.001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6A39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Диагностическое обследование сердечно-сосудистой системы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0995C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0E9057C" w14:textId="35C4C9CB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55203E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ds25.002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BCEC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сосудах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7E2EE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FF989DD" w14:textId="58DB7DE2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684215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ds25.003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EEDE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сосудах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7938F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79DCCBC" w14:textId="008C45B7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032AC00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ds28.001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6614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5B1E1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095B96B" w14:textId="629D9944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BC43C23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ds29.001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3DD8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костно-мышечной системе и суставах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0DAD4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467F3F2" w14:textId="4EBDE179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AF6F4A5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ds29.002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42F5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костно-мышечной системе и суставах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7FC6E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2484049" w14:textId="71FDA377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3064343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ds29.003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F2B9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костно-мышечной системе и суставах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75047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DE42481" w14:textId="663A1DC7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8D6F0BB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ds30.002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E295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мужских половых органах, взрослые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954A7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5F6BA2C" w14:textId="2057662B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4592A0E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ds30.003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F0F9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мужских половых органах, взрослые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F7416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FE6E994" w14:textId="4F951F0D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5511667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ds30.004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5674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D5219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E3EE48C" w14:textId="597799D1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89B98C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ds30.005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FCA4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54C49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2BB524C" w14:textId="3B068A48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5DD2ACE5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ds30.006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FA57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F3B331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4E94BA60" w14:textId="142E19C6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750EA8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ds31.002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20A60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F7288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12559AD6" w14:textId="4AF9AEB0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ABEC2E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ds31.003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6E89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AF634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8146D48" w14:textId="4E7FEC90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921BD22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ds31.004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1C6CD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A32762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5F0AA9A9" w14:textId="3A2A90A0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2B12F9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ds31.005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B4B7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органах кроветворения и иммунной системы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FB228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90DE8D4" w14:textId="7668EEDB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71B9049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ds31.006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CD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молочной железе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A048E3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7AB9B0F" w14:textId="4A18F3B9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5A9D17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ds32.001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6F61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4AD01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7E7D559D" w14:textId="631D813B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D686BF6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ds32.002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28A37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F398D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6B7C87CC" w14:textId="053B32DF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94A6EFC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ds32.003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0724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по поводу грыж, взрослые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B427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CD87E4D" w14:textId="6FD2BF6D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237288E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ds32.004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BFAF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по поводу грыж, взрослые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06A8C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0CE4ECAB" w14:textId="31853DE5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6872010C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ds32.005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F289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по поводу грыж, взрослые (уровень 3)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5A1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3619A75B" w14:textId="3F21751B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45581E6F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ds32.006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458A5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желчном пузыре и желчевыводящих путях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96689A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D6C8120" w14:textId="02377C9E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13619BD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ds32.007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62CAB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Другие операции на органах брюшной полости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4745F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2A0679E" w14:textId="16E11D9E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36A27CC5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ds32.008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96ABC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Другие операции на органах брюшной полости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39EAF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7C23EE" w14:paraId="2F24445C" w14:textId="29F7B62C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7EB3F083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ds34.002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EC2CE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органах полости рта (уровень 1)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148D34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</w:p>
        </w:tc>
      </w:tr>
      <w:tr w:rsidR="00371AA8" w:rsidRPr="00EB3CA2" w14:paraId="746A50D4" w14:textId="7279C7D9" w:rsidTr="00D5194C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14:paraId="1D5F4A00" w14:textId="77777777" w:rsidR="00371AA8" w:rsidRPr="007C23EE" w:rsidRDefault="00371AA8" w:rsidP="00EB3C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ds34.003</w:t>
            </w:r>
          </w:p>
        </w:tc>
        <w:tc>
          <w:tcPr>
            <w:tcW w:w="82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6ADE6" w14:textId="77777777" w:rsidR="00371AA8" w:rsidRPr="007C23EE" w:rsidRDefault="00371AA8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 органах полости рта (уровень 2)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F4C65E" w14:textId="1E5EAF89" w:rsidR="00371AA8" w:rsidRPr="007C23EE" w:rsidRDefault="00D5194C" w:rsidP="00EB3CA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7C23EE">
              <w:rPr>
                <w:rFonts w:ascii="Times New Roman" w:eastAsia="Calibri" w:hAnsi="Times New Roman" w:cs="Times New Roman"/>
                <w:color w:val="000000"/>
                <w:sz w:val="24"/>
              </w:rPr>
              <w:t>».</w:t>
            </w:r>
          </w:p>
        </w:tc>
      </w:tr>
    </w:tbl>
    <w:p w14:paraId="2DABD405" w14:textId="1B6530F2" w:rsidR="00EB3CA2" w:rsidRPr="00EB3CA2" w:rsidRDefault="00EB3CA2" w:rsidP="00EB3CA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</w:p>
    <w:p w14:paraId="342DAAF8" w14:textId="77777777" w:rsidR="00EB3CA2" w:rsidRPr="009A42A4" w:rsidRDefault="00EB3CA2" w:rsidP="009A42A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EB3CA2" w:rsidRPr="009A42A4" w:rsidSect="002C2E1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1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C81"/>
    <w:rsid w:val="000907F4"/>
    <w:rsid w:val="000A7215"/>
    <w:rsid w:val="00112569"/>
    <w:rsid w:val="001929D9"/>
    <w:rsid w:val="001E34F9"/>
    <w:rsid w:val="002757EF"/>
    <w:rsid w:val="002B6CA5"/>
    <w:rsid w:val="002C2E1E"/>
    <w:rsid w:val="002F09B5"/>
    <w:rsid w:val="00310C81"/>
    <w:rsid w:val="00371AA8"/>
    <w:rsid w:val="004C7623"/>
    <w:rsid w:val="00583797"/>
    <w:rsid w:val="005A41F9"/>
    <w:rsid w:val="005B2BF8"/>
    <w:rsid w:val="00684753"/>
    <w:rsid w:val="006922C6"/>
    <w:rsid w:val="00732D54"/>
    <w:rsid w:val="007C23EE"/>
    <w:rsid w:val="007F5656"/>
    <w:rsid w:val="008332C0"/>
    <w:rsid w:val="0087200D"/>
    <w:rsid w:val="00983F9E"/>
    <w:rsid w:val="009A42A4"/>
    <w:rsid w:val="009D3761"/>
    <w:rsid w:val="009E38B5"/>
    <w:rsid w:val="00A34CAF"/>
    <w:rsid w:val="00A737FC"/>
    <w:rsid w:val="00A9790A"/>
    <w:rsid w:val="00AC35F8"/>
    <w:rsid w:val="00C34CC8"/>
    <w:rsid w:val="00C50FAF"/>
    <w:rsid w:val="00C56BB9"/>
    <w:rsid w:val="00C73B05"/>
    <w:rsid w:val="00CE4BC5"/>
    <w:rsid w:val="00CF0682"/>
    <w:rsid w:val="00D5194C"/>
    <w:rsid w:val="00D657BB"/>
    <w:rsid w:val="00D737A3"/>
    <w:rsid w:val="00DE3F5C"/>
    <w:rsid w:val="00E025DA"/>
    <w:rsid w:val="00E310C9"/>
    <w:rsid w:val="00E66483"/>
    <w:rsid w:val="00EB3CA2"/>
    <w:rsid w:val="00EE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81AD"/>
  <w15:chartTrackingRefBased/>
  <w15:docId w15:val="{1286B52B-872F-4204-B2A9-95A926F5D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</w:style>
  <w:style w:type="paragraph" w:styleId="1">
    <w:name w:val="heading 1"/>
    <w:aliases w:val="0 - РАЗДЕЛ"/>
    <w:basedOn w:val="a2"/>
    <w:next w:val="a2"/>
    <w:link w:val="12"/>
    <w:qFormat/>
    <w:rsid w:val="009A42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A42A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9A42A4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9A42A4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9A42A4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9A42A4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9A42A4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9A42A4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9A42A4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0-1">
    <w:name w:val="0 - РАЗДЕЛ1"/>
    <w:basedOn w:val="a2"/>
    <w:next w:val="a2"/>
    <w:link w:val="10"/>
    <w:qFormat/>
    <w:rsid w:val="009A42A4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customStyle="1" w:styleId="1-1">
    <w:name w:val="1 - Глава1"/>
    <w:basedOn w:val="a2"/>
    <w:next w:val="a2"/>
    <w:unhideWhenUsed/>
    <w:qFormat/>
    <w:rsid w:val="009A42A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12-1">
    <w:name w:val="1.2 - Параграф1"/>
    <w:basedOn w:val="a2"/>
    <w:next w:val="a2"/>
    <w:unhideWhenUsed/>
    <w:qFormat/>
    <w:rsid w:val="009A42A4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123-1">
    <w:name w:val="1.2.3 - Подзаголовок1"/>
    <w:basedOn w:val="a2"/>
    <w:next w:val="a2"/>
    <w:unhideWhenUsed/>
    <w:qFormat/>
    <w:rsid w:val="009A42A4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50">
    <w:name w:val="Заголовок 5 Знак"/>
    <w:aliases w:val="1.2.3.4 Знак"/>
    <w:basedOn w:val="a3"/>
    <w:link w:val="5"/>
    <w:rsid w:val="009A42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9A42A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9A42A4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9A42A4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9A42A4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0">
    <w:name w:val="Заголовок 1 Знак"/>
    <w:aliases w:val="0 - РАЗДЕЛ Знак"/>
    <w:basedOn w:val="a3"/>
    <w:link w:val="0-1"/>
    <w:rsid w:val="009A42A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aliases w:val="1 - Глава Знак"/>
    <w:basedOn w:val="a3"/>
    <w:link w:val="2"/>
    <w:rsid w:val="009A42A4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9A42A4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9A42A4"/>
    <w:rPr>
      <w:rFonts w:ascii="Calibri Light" w:eastAsia="Times New Roman" w:hAnsi="Calibri Light" w:cs="Times New Roman"/>
      <w:i/>
      <w:iCs/>
      <w:color w:val="2E74B5"/>
    </w:rPr>
  </w:style>
  <w:style w:type="paragraph" w:customStyle="1" w:styleId="ConsPlusNormal">
    <w:name w:val="ConsPlusNormal"/>
    <w:rsid w:val="009A42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A42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A42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9A42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A42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9A42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9A42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9A42A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Верхний колонтитул1"/>
    <w:basedOn w:val="a2"/>
    <w:next w:val="a6"/>
    <w:link w:val="a7"/>
    <w:uiPriority w:val="99"/>
    <w:unhideWhenUsed/>
    <w:rsid w:val="009A4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11"/>
    <w:uiPriority w:val="99"/>
    <w:rsid w:val="009A42A4"/>
  </w:style>
  <w:style w:type="paragraph" w:customStyle="1" w:styleId="13">
    <w:name w:val="Нижний колонтитул1"/>
    <w:basedOn w:val="a2"/>
    <w:next w:val="a8"/>
    <w:link w:val="a9"/>
    <w:uiPriority w:val="99"/>
    <w:unhideWhenUsed/>
    <w:rsid w:val="009A4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13"/>
    <w:uiPriority w:val="99"/>
    <w:rsid w:val="009A42A4"/>
  </w:style>
  <w:style w:type="paragraph" w:customStyle="1" w:styleId="14">
    <w:name w:val="Текст выноски1"/>
    <w:basedOn w:val="a2"/>
    <w:next w:val="aa"/>
    <w:link w:val="ab"/>
    <w:unhideWhenUsed/>
    <w:rsid w:val="009A42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14"/>
    <w:uiPriority w:val="99"/>
    <w:rsid w:val="009A42A4"/>
    <w:rPr>
      <w:rFonts w:ascii="Segoe UI" w:hAnsi="Segoe UI" w:cs="Segoe UI"/>
      <w:sz w:val="18"/>
      <w:szCs w:val="18"/>
    </w:rPr>
  </w:style>
  <w:style w:type="table" w:customStyle="1" w:styleId="15">
    <w:name w:val="Сетка таблицы1"/>
    <w:basedOn w:val="a4"/>
    <w:next w:val="ac"/>
    <w:uiPriority w:val="59"/>
    <w:rsid w:val="009A4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Абзац списка1"/>
    <w:basedOn w:val="a2"/>
    <w:next w:val="ad"/>
    <w:link w:val="ae"/>
    <w:uiPriority w:val="99"/>
    <w:qFormat/>
    <w:rsid w:val="009A42A4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9A42A4"/>
    <w:rPr>
      <w:sz w:val="16"/>
      <w:szCs w:val="16"/>
    </w:rPr>
  </w:style>
  <w:style w:type="paragraph" w:customStyle="1" w:styleId="17">
    <w:name w:val="Текст примечания1"/>
    <w:basedOn w:val="a2"/>
    <w:next w:val="af0"/>
    <w:link w:val="af1"/>
    <w:uiPriority w:val="99"/>
    <w:semiHidden/>
    <w:unhideWhenUsed/>
    <w:rsid w:val="009A42A4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17"/>
    <w:uiPriority w:val="99"/>
    <w:semiHidden/>
    <w:rsid w:val="009A42A4"/>
    <w:rPr>
      <w:sz w:val="20"/>
      <w:szCs w:val="20"/>
    </w:rPr>
  </w:style>
  <w:style w:type="paragraph" w:customStyle="1" w:styleId="18">
    <w:name w:val="Тема примечания1"/>
    <w:basedOn w:val="af0"/>
    <w:next w:val="af0"/>
    <w:uiPriority w:val="99"/>
    <w:semiHidden/>
    <w:unhideWhenUsed/>
    <w:rsid w:val="009A42A4"/>
    <w:rPr>
      <w:b/>
      <w:bCs/>
    </w:rPr>
  </w:style>
  <w:style w:type="character" w:customStyle="1" w:styleId="af2">
    <w:name w:val="Тема примечания Знак"/>
    <w:basedOn w:val="af1"/>
    <w:link w:val="af3"/>
    <w:uiPriority w:val="99"/>
    <w:semiHidden/>
    <w:rsid w:val="009A42A4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9"/>
    <w:rsid w:val="009A42A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9">
    <w:name w:val="Основной текст1"/>
    <w:basedOn w:val="a2"/>
    <w:link w:val="af4"/>
    <w:rsid w:val="009A42A4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9A42A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9A42A4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9A42A4"/>
    <w:rPr>
      <w:color w:val="808080"/>
    </w:rPr>
  </w:style>
  <w:style w:type="character" w:customStyle="1" w:styleId="1a">
    <w:name w:val="Гиперссылка1"/>
    <w:basedOn w:val="a3"/>
    <w:uiPriority w:val="99"/>
    <w:unhideWhenUsed/>
    <w:rsid w:val="009A42A4"/>
    <w:rPr>
      <w:color w:val="0563C1"/>
      <w:u w:val="single"/>
    </w:rPr>
  </w:style>
  <w:style w:type="paragraph" w:customStyle="1" w:styleId="FOOTNOTES1">
    <w:name w:val="FOOTNOTES1"/>
    <w:basedOn w:val="a2"/>
    <w:next w:val="af8"/>
    <w:link w:val="af9"/>
    <w:uiPriority w:val="99"/>
    <w:unhideWhenUsed/>
    <w:rsid w:val="009A42A4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FOOTNOTES1"/>
    <w:uiPriority w:val="99"/>
    <w:rsid w:val="009A42A4"/>
    <w:rPr>
      <w:sz w:val="20"/>
      <w:szCs w:val="20"/>
    </w:rPr>
  </w:style>
  <w:style w:type="character" w:styleId="afa">
    <w:name w:val="footnote reference"/>
    <w:basedOn w:val="a3"/>
    <w:uiPriority w:val="99"/>
    <w:semiHidden/>
    <w:unhideWhenUsed/>
    <w:rsid w:val="009A42A4"/>
    <w:rPr>
      <w:vertAlign w:val="superscript"/>
    </w:rPr>
  </w:style>
  <w:style w:type="numbering" w:customStyle="1" w:styleId="1b">
    <w:name w:val="Нет списка1"/>
    <w:next w:val="a5"/>
    <w:uiPriority w:val="99"/>
    <w:semiHidden/>
    <w:unhideWhenUsed/>
    <w:rsid w:val="009A42A4"/>
  </w:style>
  <w:style w:type="numbering" w:customStyle="1" w:styleId="21">
    <w:name w:val="Нет списка2"/>
    <w:next w:val="a5"/>
    <w:uiPriority w:val="99"/>
    <w:semiHidden/>
    <w:unhideWhenUsed/>
    <w:rsid w:val="009A42A4"/>
  </w:style>
  <w:style w:type="table" w:customStyle="1" w:styleId="22">
    <w:name w:val="Сетка таблицы2"/>
    <w:basedOn w:val="a4"/>
    <w:next w:val="ac"/>
    <w:uiPriority w:val="59"/>
    <w:rsid w:val="009A4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Рецензия1"/>
    <w:next w:val="afb"/>
    <w:hidden/>
    <w:uiPriority w:val="99"/>
    <w:semiHidden/>
    <w:rsid w:val="009A42A4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9A4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9A42A4"/>
  </w:style>
  <w:style w:type="table" w:customStyle="1" w:styleId="210">
    <w:name w:val="Сетка таблицы21"/>
    <w:basedOn w:val="a4"/>
    <w:next w:val="ac"/>
    <w:uiPriority w:val="59"/>
    <w:rsid w:val="009A42A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FollowedHyperlink"/>
    <w:basedOn w:val="a3"/>
    <w:uiPriority w:val="99"/>
    <w:semiHidden/>
    <w:unhideWhenUsed/>
    <w:rsid w:val="009A42A4"/>
    <w:rPr>
      <w:color w:val="800080"/>
      <w:u w:val="single"/>
    </w:rPr>
  </w:style>
  <w:style w:type="paragraph" w:customStyle="1" w:styleId="xl63">
    <w:name w:val="xl63"/>
    <w:basedOn w:val="a2"/>
    <w:rsid w:val="009A42A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9A4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9A4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9A4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9A42A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9A4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9A42A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9A42A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9A42A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9A42A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d">
    <w:name w:val="Без интервала1"/>
    <w:next w:val="afd"/>
    <w:link w:val="afe"/>
    <w:uiPriority w:val="1"/>
    <w:qFormat/>
    <w:rsid w:val="009A42A4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9A42A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9A4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9A42A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9A42A4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9A42A4"/>
  </w:style>
  <w:style w:type="character" w:customStyle="1" w:styleId="110">
    <w:name w:val="Заголовок 1 Знак1"/>
    <w:aliases w:val="0 - РАЗДЕЛ Знак1"/>
    <w:basedOn w:val="a3"/>
    <w:uiPriority w:val="9"/>
    <w:rsid w:val="009A42A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9A42A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9A42A4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9A42A4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9A42A4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9A42A4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9A42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9A42A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Normal (Web)"/>
    <w:basedOn w:val="a2"/>
    <w:uiPriority w:val="99"/>
    <w:semiHidden/>
    <w:unhideWhenUsed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e">
    <w:name w:val="toc 1"/>
    <w:aliases w:val="Оглавление SAS"/>
    <w:basedOn w:val="a2"/>
    <w:next w:val="a2"/>
    <w:autoRedefine/>
    <w:uiPriority w:val="39"/>
    <w:semiHidden/>
    <w:unhideWhenUsed/>
    <w:qFormat/>
    <w:rsid w:val="009A42A4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9A42A4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9A42A4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9A42A4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9A42A4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9A42A4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9A42A4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9A42A4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9A42A4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f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9A42A4"/>
    <w:rPr>
      <w:rFonts w:ascii="Times New Roman" w:eastAsia="Calibri" w:hAnsi="Times New Roman" w:cs="Times New Roman"/>
      <w:sz w:val="20"/>
      <w:szCs w:val="20"/>
    </w:rPr>
  </w:style>
  <w:style w:type="character" w:customStyle="1" w:styleId="aff0">
    <w:name w:val="Название объекта Знак"/>
    <w:basedOn w:val="a3"/>
    <w:link w:val="aff1"/>
    <w:uiPriority w:val="35"/>
    <w:semiHidden/>
    <w:locked/>
    <w:rsid w:val="009A42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1">
    <w:name w:val="caption"/>
    <w:basedOn w:val="a2"/>
    <w:next w:val="a2"/>
    <w:link w:val="aff0"/>
    <w:uiPriority w:val="35"/>
    <w:semiHidden/>
    <w:unhideWhenUsed/>
    <w:qFormat/>
    <w:rsid w:val="009A42A4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endnote text"/>
    <w:basedOn w:val="a2"/>
    <w:link w:val="aff3"/>
    <w:uiPriority w:val="99"/>
    <w:semiHidden/>
    <w:unhideWhenUsed/>
    <w:rsid w:val="009A42A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3">
    <w:name w:val="Текст концевой сноски Знак"/>
    <w:basedOn w:val="a3"/>
    <w:link w:val="aff2"/>
    <w:uiPriority w:val="99"/>
    <w:semiHidden/>
    <w:rsid w:val="009A42A4"/>
    <w:rPr>
      <w:rFonts w:ascii="Times New Roman" w:eastAsia="Calibri" w:hAnsi="Times New Roman" w:cs="Times New Roman"/>
      <w:sz w:val="20"/>
      <w:szCs w:val="20"/>
    </w:rPr>
  </w:style>
  <w:style w:type="paragraph" w:styleId="aff4">
    <w:name w:val="Title"/>
    <w:basedOn w:val="a2"/>
    <w:next w:val="a2"/>
    <w:link w:val="aff5"/>
    <w:qFormat/>
    <w:rsid w:val="009A42A4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5">
    <w:name w:val="Заголовок Знак"/>
    <w:basedOn w:val="a3"/>
    <w:link w:val="aff4"/>
    <w:rsid w:val="009A42A4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6">
    <w:name w:val="Body Text"/>
    <w:basedOn w:val="a2"/>
    <w:link w:val="aff7"/>
    <w:uiPriority w:val="99"/>
    <w:semiHidden/>
    <w:unhideWhenUsed/>
    <w:rsid w:val="009A42A4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7">
    <w:name w:val="Основной текст Знак"/>
    <w:basedOn w:val="a3"/>
    <w:link w:val="aff6"/>
    <w:uiPriority w:val="99"/>
    <w:semiHidden/>
    <w:rsid w:val="009A42A4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8">
    <w:name w:val="Body Text Indent"/>
    <w:basedOn w:val="a2"/>
    <w:link w:val="aff9"/>
    <w:uiPriority w:val="99"/>
    <w:semiHidden/>
    <w:unhideWhenUsed/>
    <w:rsid w:val="009A42A4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Основной текст с отступом Знак"/>
    <w:basedOn w:val="a3"/>
    <w:link w:val="aff8"/>
    <w:uiPriority w:val="99"/>
    <w:semiHidden/>
    <w:rsid w:val="009A4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a">
    <w:name w:val="Subtitle"/>
    <w:basedOn w:val="a2"/>
    <w:link w:val="affb"/>
    <w:qFormat/>
    <w:rsid w:val="009A42A4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b">
    <w:name w:val="Подзаголовок Знак"/>
    <w:basedOn w:val="a3"/>
    <w:link w:val="affa"/>
    <w:rsid w:val="009A42A4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c">
    <w:name w:val="Date"/>
    <w:basedOn w:val="a2"/>
    <w:next w:val="a2"/>
    <w:link w:val="affd"/>
    <w:uiPriority w:val="99"/>
    <w:semiHidden/>
    <w:unhideWhenUsed/>
    <w:rsid w:val="009A42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d">
    <w:name w:val="Дата Знак"/>
    <w:basedOn w:val="a3"/>
    <w:link w:val="affc"/>
    <w:uiPriority w:val="99"/>
    <w:semiHidden/>
    <w:rsid w:val="009A42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9A42A4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9A42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9A42A4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9A42A4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9A42A4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9A42A4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9A42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9A42A4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9A42A4"/>
    <w:rPr>
      <w:rFonts w:ascii="Times New Roman" w:eastAsia="Calibri" w:hAnsi="Times New Roman" w:cs="Times New Roman"/>
      <w:sz w:val="16"/>
      <w:szCs w:val="16"/>
    </w:rPr>
  </w:style>
  <w:style w:type="paragraph" w:styleId="affe">
    <w:name w:val="Document Map"/>
    <w:basedOn w:val="a2"/>
    <w:link w:val="afff"/>
    <w:uiPriority w:val="99"/>
    <w:semiHidden/>
    <w:unhideWhenUsed/>
    <w:rsid w:val="009A42A4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">
    <w:name w:val="Схема документа Знак"/>
    <w:basedOn w:val="a3"/>
    <w:link w:val="affe"/>
    <w:uiPriority w:val="99"/>
    <w:semiHidden/>
    <w:rsid w:val="009A42A4"/>
    <w:rPr>
      <w:rFonts w:ascii="Lucida Grande CY" w:eastAsia="Calibri" w:hAnsi="Lucida Grande CY" w:cs="Times New Roman"/>
      <w:sz w:val="24"/>
      <w:szCs w:val="24"/>
    </w:rPr>
  </w:style>
  <w:style w:type="paragraph" w:styleId="afff0">
    <w:name w:val="Plain Text"/>
    <w:basedOn w:val="a2"/>
    <w:link w:val="afff1"/>
    <w:uiPriority w:val="99"/>
    <w:semiHidden/>
    <w:unhideWhenUsed/>
    <w:rsid w:val="009A42A4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1">
    <w:name w:val="Текст Знак"/>
    <w:basedOn w:val="a3"/>
    <w:link w:val="afff0"/>
    <w:uiPriority w:val="99"/>
    <w:semiHidden/>
    <w:rsid w:val="009A42A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e">
    <w:name w:val="Без интервала Знак"/>
    <w:basedOn w:val="a3"/>
    <w:link w:val="1d"/>
    <w:uiPriority w:val="1"/>
    <w:locked/>
    <w:rsid w:val="009A42A4"/>
  </w:style>
  <w:style w:type="character" w:customStyle="1" w:styleId="ae">
    <w:name w:val="Абзац списка Знак"/>
    <w:link w:val="16"/>
    <w:uiPriority w:val="34"/>
    <w:locked/>
    <w:rsid w:val="009A42A4"/>
  </w:style>
  <w:style w:type="character" w:customStyle="1" w:styleId="12">
    <w:name w:val="Заголовок 1 Знак2"/>
    <w:aliases w:val="0 - РАЗДЕЛ Знак2"/>
    <w:basedOn w:val="a3"/>
    <w:link w:val="1"/>
    <w:uiPriority w:val="9"/>
    <w:rsid w:val="009A42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2">
    <w:name w:val="TOC Heading"/>
    <w:basedOn w:val="1"/>
    <w:next w:val="a2"/>
    <w:uiPriority w:val="39"/>
    <w:semiHidden/>
    <w:unhideWhenUsed/>
    <w:qFormat/>
    <w:rsid w:val="009A42A4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b/>
      <w:bCs/>
      <w:color w:val="auto"/>
      <w:sz w:val="28"/>
      <w:szCs w:val="28"/>
      <w:lang w:eastAsia="ru-RU"/>
    </w:rPr>
  </w:style>
  <w:style w:type="paragraph" w:customStyle="1" w:styleId="Default">
    <w:name w:val="Default"/>
    <w:uiPriority w:val="99"/>
    <w:rsid w:val="009A42A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0">
    <w:name w:val="Подзаголовок 1 Знак"/>
    <w:basedOn w:val="20"/>
    <w:link w:val="1f1"/>
    <w:locked/>
    <w:rsid w:val="009A42A4"/>
    <w:rPr>
      <w:rFonts w:ascii="Arial" w:eastAsia="Batang" w:hAnsi="Arial" w:cs="Arial"/>
      <w:b/>
      <w:noProof/>
      <w:color w:val="2E74B5"/>
      <w:sz w:val="28"/>
      <w:szCs w:val="28"/>
      <w:lang w:eastAsia="ko-KR"/>
    </w:rPr>
  </w:style>
  <w:style w:type="paragraph" w:customStyle="1" w:styleId="1f1">
    <w:name w:val="Подзаголовок 1"/>
    <w:basedOn w:val="2"/>
    <w:next w:val="a2"/>
    <w:link w:val="1f0"/>
    <w:rsid w:val="009A42A4"/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9A42A4"/>
    <w:rPr>
      <w:rFonts w:ascii="Arial" w:eastAsia="Calibri" w:hAnsi="Arial" w:cs="Arial"/>
      <w:bCs/>
      <w:i/>
      <w:noProof/>
      <w:color w:val="1F4D78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9A42A4"/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afff3">
    <w:name w:val="Промежут заголовки"/>
    <w:basedOn w:val="a2"/>
    <w:uiPriority w:val="99"/>
    <w:rsid w:val="009A42A4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4">
    <w:name w:val="Раздел отчета Знак"/>
    <w:basedOn w:val="10"/>
    <w:link w:val="afff5"/>
    <w:locked/>
    <w:rsid w:val="009A42A4"/>
    <w:rPr>
      <w:rFonts w:ascii="Times New Roman" w:eastAsia="Times New Roman" w:hAnsi="Times New Roman" w:cs="Times New Roman"/>
      <w:b/>
      <w:bCs/>
      <w:caps/>
      <w:color w:val="2E74B5"/>
      <w:sz w:val="24"/>
      <w:szCs w:val="24"/>
      <w:lang w:eastAsia="ru-RU"/>
    </w:rPr>
  </w:style>
  <w:style w:type="paragraph" w:customStyle="1" w:styleId="afff5">
    <w:name w:val="Раздел отчета"/>
    <w:basedOn w:val="a2"/>
    <w:link w:val="afff4"/>
    <w:rsid w:val="009A42A4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bCs/>
      <w:caps/>
      <w:color w:val="2E74B5"/>
      <w:sz w:val="24"/>
      <w:szCs w:val="24"/>
      <w:lang w:eastAsia="ru-RU"/>
    </w:rPr>
  </w:style>
  <w:style w:type="character" w:customStyle="1" w:styleId="afff6">
    <w:name w:val="Таблица Знак"/>
    <w:link w:val="afff7"/>
    <w:locked/>
    <w:rsid w:val="009A42A4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7">
    <w:name w:val="Таблица"/>
    <w:basedOn w:val="a2"/>
    <w:link w:val="afff6"/>
    <w:rsid w:val="009A42A4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8"/>
    <w:locked/>
    <w:rsid w:val="009A42A4"/>
    <w:rPr>
      <w:rFonts w:ascii="Times New Roman" w:hAnsi="Times New Roman" w:cs="Times New Roman"/>
      <w:sz w:val="28"/>
    </w:rPr>
  </w:style>
  <w:style w:type="paragraph" w:customStyle="1" w:styleId="afff8">
    <w:name w:val="Россия"/>
    <w:basedOn w:val="a2"/>
    <w:link w:val="Char"/>
    <w:qFormat/>
    <w:rsid w:val="009A42A4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9A42A4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9A42A4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9">
    <w:name w:val="Нумерованный Список"/>
    <w:basedOn w:val="a2"/>
    <w:uiPriority w:val="99"/>
    <w:rsid w:val="009A42A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a">
    <w:name w:val="Стиль"/>
    <w:uiPriority w:val="99"/>
    <w:rsid w:val="009A42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Название1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9A42A4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9A42A4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9A42A4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b">
    <w:name w:val="ПРОПИСНЫМИ"/>
    <w:basedOn w:val="a2"/>
    <w:uiPriority w:val="99"/>
    <w:rsid w:val="009A42A4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f3">
    <w:name w:val="Обычный1"/>
    <w:uiPriority w:val="99"/>
    <w:rsid w:val="009A42A4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4">
    <w:name w:val="заголовок 1"/>
    <w:basedOn w:val="a2"/>
    <w:next w:val="a2"/>
    <w:uiPriority w:val="99"/>
    <w:rsid w:val="009A42A4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c">
    <w:name w:val="Âåðõíèé êîëîíòèòóë"/>
    <w:basedOn w:val="a2"/>
    <w:uiPriority w:val="99"/>
    <w:rsid w:val="009A42A4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9A42A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9A42A4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9A42A4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9A42A4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9A42A4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40">
    <w:name w:val="Адресат 14"/>
    <w:basedOn w:val="a2"/>
    <w:uiPriority w:val="99"/>
    <w:rsid w:val="009A42A4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a">
    <w:name w:val="Основной текст (2)_"/>
    <w:basedOn w:val="a3"/>
    <w:link w:val="2b"/>
    <w:locked/>
    <w:rsid w:val="009A42A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9A42A4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9A42A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9A42A4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9A42A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9A42A4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9A42A4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9A42A4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9A42A4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d">
    <w:name w:val="Сноска_"/>
    <w:basedOn w:val="a3"/>
    <w:link w:val="afffe"/>
    <w:semiHidden/>
    <w:locked/>
    <w:rsid w:val="009A42A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e">
    <w:name w:val="Сноска"/>
    <w:basedOn w:val="a2"/>
    <w:link w:val="afffd"/>
    <w:semiHidden/>
    <w:rsid w:val="009A42A4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9A42A4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9A42A4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9A42A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9A42A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9A42A4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9A42A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9A42A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9A42A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9A42A4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9A42A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9A42A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9A42A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9A42A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9A42A4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9A42A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9A42A4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9A42A4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9A42A4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9A42A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9A42A4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9A42A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9A42A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9A42A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9A42A4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9A42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9A42A4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9A42A4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9A42A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9A42A4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9A42A4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9A42A4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9A42A4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9A42A4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9A42A4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9A42A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9A42A4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9A42A4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9A42A4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9A42A4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9A42A4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9A42A4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9A42A4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9A42A4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9A42A4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9A42A4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9A42A4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9A42A4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9A42A4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9A42A4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9A42A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9A42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9A42A4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9A42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9A42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9A42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9A42A4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9A42A4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9A42A4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9A42A4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9A42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9A42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9A42A4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9A42A4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9A42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9A42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9A42A4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9A42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9A42A4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9A42A4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9A42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9A42A4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9A42A4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9A42A4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9A42A4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9A42A4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af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5">
    <w:name w:val="Стиль1 Знак"/>
    <w:basedOn w:val="a3"/>
    <w:link w:val="1f6"/>
    <w:locked/>
    <w:rsid w:val="009A42A4"/>
    <w:rPr>
      <w:rFonts w:ascii="Times New Roman" w:eastAsia="Calibri" w:hAnsi="Times New Roman" w:cs="Times New Roman"/>
      <w:sz w:val="28"/>
      <w:szCs w:val="28"/>
    </w:rPr>
  </w:style>
  <w:style w:type="paragraph" w:customStyle="1" w:styleId="1f6">
    <w:name w:val="Стиль1"/>
    <w:basedOn w:val="afd"/>
    <w:link w:val="1f5"/>
    <w:rsid w:val="009A42A4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9A42A4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9A42A4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9A42A4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9A42A4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9A42A4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caps/>
      <w:color w:val="000000"/>
      <w:sz w:val="28"/>
      <w:lang w:val="en-US" w:eastAsia="ru-RU"/>
    </w:rPr>
  </w:style>
  <w:style w:type="paragraph" w:customStyle="1" w:styleId="affff0">
    <w:name w:val="Подраздел"/>
    <w:basedOn w:val="a2"/>
    <w:next w:val="a2"/>
    <w:uiPriority w:val="99"/>
    <w:rsid w:val="009A42A4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9A42A4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9A42A4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9A42A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1">
    <w:name w:val="Базовый"/>
    <w:uiPriority w:val="99"/>
    <w:rsid w:val="009A42A4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9A42A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9A42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9A42A4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2">
    <w:name w:val="!Текст Знак"/>
    <w:link w:val="affff3"/>
    <w:locked/>
    <w:rsid w:val="009A42A4"/>
    <w:rPr>
      <w:rFonts w:ascii="Times New Roman CYR" w:hAnsi="Times New Roman CYR" w:cs="Times New Roman CYR"/>
      <w:sz w:val="28"/>
      <w:szCs w:val="28"/>
    </w:rPr>
  </w:style>
  <w:style w:type="paragraph" w:customStyle="1" w:styleId="affff3">
    <w:name w:val="!Текст"/>
    <w:basedOn w:val="a2"/>
    <w:link w:val="affff2"/>
    <w:qFormat/>
    <w:rsid w:val="009A42A4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9A4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9A42A4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9A42A4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9A4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Нормальный (таблица)"/>
    <w:basedOn w:val="a2"/>
    <w:next w:val="a2"/>
    <w:uiPriority w:val="99"/>
    <w:rsid w:val="009A42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5">
    <w:name w:val="Прижатый влево"/>
    <w:basedOn w:val="a2"/>
    <w:next w:val="a2"/>
    <w:uiPriority w:val="99"/>
    <w:rsid w:val="009A42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9A42A4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9A42A4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7">
    <w:name w:val="Основной текст с отступом1"/>
    <w:basedOn w:val="a2"/>
    <w:uiPriority w:val="99"/>
    <w:semiHidden/>
    <w:rsid w:val="009A42A4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9A4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9A4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9A4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9A4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9A4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9A4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9A4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9A4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9A4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9A4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9A4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9A4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9A4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9A4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9A4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9A42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6">
    <w:name w:val="endnote reference"/>
    <w:basedOn w:val="a3"/>
    <w:uiPriority w:val="99"/>
    <w:semiHidden/>
    <w:unhideWhenUsed/>
    <w:rsid w:val="009A42A4"/>
    <w:rPr>
      <w:vertAlign w:val="superscript"/>
    </w:rPr>
  </w:style>
  <w:style w:type="character" w:customStyle="1" w:styleId="1f8">
    <w:name w:val="Слабая ссылка1"/>
    <w:basedOn w:val="a3"/>
    <w:uiPriority w:val="31"/>
    <w:qFormat/>
    <w:rsid w:val="009A42A4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9A42A4"/>
  </w:style>
  <w:style w:type="character" w:customStyle="1" w:styleId="jrnl">
    <w:name w:val="jrnl"/>
    <w:basedOn w:val="a3"/>
    <w:rsid w:val="009A42A4"/>
  </w:style>
  <w:style w:type="character" w:customStyle="1" w:styleId="A40">
    <w:name w:val="A4"/>
    <w:uiPriority w:val="99"/>
    <w:rsid w:val="009A42A4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9A42A4"/>
  </w:style>
  <w:style w:type="character" w:customStyle="1" w:styleId="hps">
    <w:name w:val="hps"/>
    <w:rsid w:val="009A42A4"/>
  </w:style>
  <w:style w:type="character" w:customStyle="1" w:styleId="A60">
    <w:name w:val="A6"/>
    <w:uiPriority w:val="99"/>
    <w:rsid w:val="009A42A4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9A42A4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9A42A4"/>
  </w:style>
  <w:style w:type="character" w:customStyle="1" w:styleId="citation-abbreviation">
    <w:name w:val="citation-abbreviation"/>
    <w:basedOn w:val="a3"/>
    <w:rsid w:val="009A42A4"/>
  </w:style>
  <w:style w:type="character" w:customStyle="1" w:styleId="citation-publication-date">
    <w:name w:val="citation-publication-date"/>
    <w:basedOn w:val="a3"/>
    <w:rsid w:val="009A42A4"/>
  </w:style>
  <w:style w:type="character" w:customStyle="1" w:styleId="citation-volume">
    <w:name w:val="citation-volume"/>
    <w:basedOn w:val="a3"/>
    <w:rsid w:val="009A42A4"/>
  </w:style>
  <w:style w:type="character" w:customStyle="1" w:styleId="citation-issue">
    <w:name w:val="citation-issue"/>
    <w:basedOn w:val="a3"/>
    <w:rsid w:val="009A42A4"/>
  </w:style>
  <w:style w:type="character" w:customStyle="1" w:styleId="citation-flpages">
    <w:name w:val="citation-flpages"/>
    <w:basedOn w:val="a3"/>
    <w:rsid w:val="009A42A4"/>
  </w:style>
  <w:style w:type="character" w:customStyle="1" w:styleId="1f9">
    <w:name w:val="Верхний колонтитул Знак1"/>
    <w:basedOn w:val="a3"/>
    <w:locked/>
    <w:rsid w:val="009A42A4"/>
  </w:style>
  <w:style w:type="character" w:customStyle="1" w:styleId="1fa">
    <w:name w:val="Текст примечания Знак1"/>
    <w:basedOn w:val="a3"/>
    <w:uiPriority w:val="99"/>
    <w:semiHidden/>
    <w:locked/>
    <w:rsid w:val="009A42A4"/>
    <w:rPr>
      <w:sz w:val="20"/>
      <w:szCs w:val="20"/>
    </w:rPr>
  </w:style>
  <w:style w:type="character" w:customStyle="1" w:styleId="1fb">
    <w:name w:val="Тема примечания Знак1"/>
    <w:basedOn w:val="1fa"/>
    <w:uiPriority w:val="99"/>
    <w:semiHidden/>
    <w:locked/>
    <w:rsid w:val="009A42A4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9A42A4"/>
  </w:style>
  <w:style w:type="character" w:customStyle="1" w:styleId="blk">
    <w:name w:val="blk"/>
    <w:basedOn w:val="a3"/>
    <w:rsid w:val="009A42A4"/>
  </w:style>
  <w:style w:type="character" w:customStyle="1" w:styleId="FontStyle25">
    <w:name w:val="Font Style25"/>
    <w:uiPriority w:val="99"/>
    <w:rsid w:val="009A42A4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9A42A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9A42A4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9A42A4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9A42A4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9A42A4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9A42A4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9A42A4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9A42A4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9A42A4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9A42A4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7">
    <w:name w:val="Основной текст + Малые прописные"/>
    <w:basedOn w:val="a3"/>
    <w:uiPriority w:val="99"/>
    <w:rsid w:val="009A42A4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c">
    <w:name w:val="Основной текст Знак1"/>
    <w:basedOn w:val="a3"/>
    <w:uiPriority w:val="99"/>
    <w:locked/>
    <w:rsid w:val="009A42A4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9A42A4"/>
  </w:style>
  <w:style w:type="character" w:customStyle="1" w:styleId="r">
    <w:name w:val="r"/>
    <w:basedOn w:val="a3"/>
    <w:rsid w:val="009A42A4"/>
  </w:style>
  <w:style w:type="character" w:customStyle="1" w:styleId="affff8">
    <w:name w:val="Основной текст + Курсив"/>
    <w:basedOn w:val="af4"/>
    <w:rsid w:val="009A42A4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9A42A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9A42A4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9A42A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9A42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9A42A4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9A42A4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9A42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9A42A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9A42A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9A42A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9">
    <w:name w:val="Подпись к таблице_"/>
    <w:basedOn w:val="a3"/>
    <w:rsid w:val="009A42A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9A42A4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9A42A4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9A42A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9A42A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9A42A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9A42A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9A42A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9A42A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9A42A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a">
    <w:name w:val="Подпись к таблице + Курсив"/>
    <w:basedOn w:val="affff9"/>
    <w:rsid w:val="009A42A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b">
    <w:name w:val="Подпись к таблице"/>
    <w:basedOn w:val="affff9"/>
    <w:rsid w:val="009A42A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9A42A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9A42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9A42A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9A42A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9A42A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9A42A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9A42A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9A42A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9A42A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9A42A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9A42A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9A42A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9A42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9A42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9A42A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9A42A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9A42A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9A42A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9A42A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c">
    <w:name w:val="Подпись к картинке_"/>
    <w:basedOn w:val="a3"/>
    <w:rsid w:val="009A42A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d">
    <w:name w:val="Подпись к картинке"/>
    <w:basedOn w:val="affffc"/>
    <w:rsid w:val="009A42A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9A42A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9A42A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9A42A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9A42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9A42A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9A42A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9A42A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9A42A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9A42A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9A42A4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9A42A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9A42A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9A42A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9A42A4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9A42A4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e">
    <w:name w:val="Сноска + Курсив"/>
    <w:basedOn w:val="afffd"/>
    <w:rsid w:val="009A42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9A42A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9A42A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9A42A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9A42A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9A42A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9A42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9A42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9A42A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9A42A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9A42A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9A42A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9A42A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9A42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9A42A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9A42A4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9A42A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9A42A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9A42A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9A42A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9A42A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9A42A4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9A42A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9A42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9A42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9A42A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9A42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9A42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9A42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9A42A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9A42A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9A42A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9A42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">
    <w:name w:val="Подпись к картинке + Курсив"/>
    <w:basedOn w:val="affffc"/>
    <w:rsid w:val="009A42A4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9A42A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9A42A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0">
    <w:name w:val="Основной текст + Полужирный"/>
    <w:basedOn w:val="af4"/>
    <w:rsid w:val="009A42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9A42A4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9A42A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9A42A4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9A42A4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9A42A4"/>
  </w:style>
  <w:style w:type="character" w:customStyle="1" w:styleId="2b0">
    <w:name w:val="2b"/>
    <w:basedOn w:val="a3"/>
    <w:rsid w:val="009A42A4"/>
  </w:style>
  <w:style w:type="character" w:customStyle="1" w:styleId="30pt0">
    <w:name w:val="30pt"/>
    <w:basedOn w:val="a3"/>
    <w:rsid w:val="009A42A4"/>
  </w:style>
  <w:style w:type="character" w:customStyle="1" w:styleId="490">
    <w:name w:val="49"/>
    <w:basedOn w:val="a3"/>
    <w:rsid w:val="009A42A4"/>
  </w:style>
  <w:style w:type="character" w:customStyle="1" w:styleId="arialnarrow6pt3">
    <w:name w:val="arialnarrow6pt3"/>
    <w:basedOn w:val="a3"/>
    <w:rsid w:val="009A42A4"/>
  </w:style>
  <w:style w:type="character" w:customStyle="1" w:styleId="a50">
    <w:name w:val="a5"/>
    <w:basedOn w:val="a3"/>
    <w:rsid w:val="009A42A4"/>
  </w:style>
  <w:style w:type="character" w:customStyle="1" w:styleId="a61">
    <w:name w:val="a6"/>
    <w:basedOn w:val="a3"/>
    <w:rsid w:val="009A42A4"/>
  </w:style>
  <w:style w:type="character" w:customStyle="1" w:styleId="455pt">
    <w:name w:val="455pt"/>
    <w:basedOn w:val="a3"/>
    <w:rsid w:val="009A42A4"/>
  </w:style>
  <w:style w:type="character" w:customStyle="1" w:styleId="455pt0">
    <w:name w:val="455pt0"/>
    <w:basedOn w:val="a3"/>
    <w:rsid w:val="009A42A4"/>
  </w:style>
  <w:style w:type="character" w:customStyle="1" w:styleId="arialnarrow6pt2">
    <w:name w:val="arialnarrow6pt2"/>
    <w:basedOn w:val="a3"/>
    <w:rsid w:val="009A42A4"/>
  </w:style>
  <w:style w:type="character" w:customStyle="1" w:styleId="720">
    <w:name w:val="720"/>
    <w:basedOn w:val="a3"/>
    <w:rsid w:val="009A42A4"/>
  </w:style>
  <w:style w:type="character" w:customStyle="1" w:styleId="a10">
    <w:name w:val="a1"/>
    <w:basedOn w:val="a3"/>
    <w:rsid w:val="009A42A4"/>
  </w:style>
  <w:style w:type="character" w:customStyle="1" w:styleId="570">
    <w:name w:val="57"/>
    <w:basedOn w:val="a3"/>
    <w:rsid w:val="009A42A4"/>
  </w:style>
  <w:style w:type="character" w:customStyle="1" w:styleId="230pt">
    <w:name w:val="230pt"/>
    <w:basedOn w:val="a3"/>
    <w:rsid w:val="009A42A4"/>
  </w:style>
  <w:style w:type="character" w:customStyle="1" w:styleId="1500">
    <w:name w:val="150"/>
    <w:basedOn w:val="a3"/>
    <w:rsid w:val="009A42A4"/>
  </w:style>
  <w:style w:type="character" w:customStyle="1" w:styleId="corbel0">
    <w:name w:val="corbel0"/>
    <w:basedOn w:val="a3"/>
    <w:rsid w:val="009A42A4"/>
  </w:style>
  <w:style w:type="character" w:customStyle="1" w:styleId="650">
    <w:name w:val="65"/>
    <w:basedOn w:val="a3"/>
    <w:rsid w:val="009A42A4"/>
  </w:style>
  <w:style w:type="character" w:customStyle="1" w:styleId="1510">
    <w:name w:val="151"/>
    <w:basedOn w:val="a3"/>
    <w:rsid w:val="009A42A4"/>
  </w:style>
  <w:style w:type="character" w:customStyle="1" w:styleId="a80">
    <w:name w:val="a8"/>
    <w:basedOn w:val="a3"/>
    <w:rsid w:val="009A42A4"/>
  </w:style>
  <w:style w:type="character" w:customStyle="1" w:styleId="50pt">
    <w:name w:val="50pt"/>
    <w:basedOn w:val="a3"/>
    <w:rsid w:val="009A42A4"/>
  </w:style>
  <w:style w:type="character" w:customStyle="1" w:styleId="230pt0">
    <w:name w:val="230pt0"/>
    <w:basedOn w:val="a3"/>
    <w:rsid w:val="009A42A4"/>
  </w:style>
  <w:style w:type="character" w:customStyle="1" w:styleId="293">
    <w:name w:val="293"/>
    <w:basedOn w:val="a3"/>
    <w:rsid w:val="009A42A4"/>
  </w:style>
  <w:style w:type="character" w:customStyle="1" w:styleId="287">
    <w:name w:val="287"/>
    <w:basedOn w:val="a3"/>
    <w:rsid w:val="009A42A4"/>
  </w:style>
  <w:style w:type="character" w:customStyle="1" w:styleId="294">
    <w:name w:val="294"/>
    <w:basedOn w:val="a3"/>
    <w:rsid w:val="009A42A4"/>
  </w:style>
  <w:style w:type="character" w:customStyle="1" w:styleId="164">
    <w:name w:val="164"/>
    <w:basedOn w:val="a3"/>
    <w:rsid w:val="009A42A4"/>
  </w:style>
  <w:style w:type="character" w:customStyle="1" w:styleId="33105pt">
    <w:name w:val="33105pt"/>
    <w:basedOn w:val="a3"/>
    <w:rsid w:val="009A42A4"/>
  </w:style>
  <w:style w:type="character" w:customStyle="1" w:styleId="284">
    <w:name w:val="284"/>
    <w:basedOn w:val="a3"/>
    <w:rsid w:val="009A42A4"/>
  </w:style>
  <w:style w:type="character" w:customStyle="1" w:styleId="33105pt0">
    <w:name w:val="33105pt0"/>
    <w:basedOn w:val="a3"/>
    <w:rsid w:val="009A42A4"/>
  </w:style>
  <w:style w:type="character" w:customStyle="1" w:styleId="721">
    <w:name w:val="721"/>
    <w:basedOn w:val="a3"/>
    <w:rsid w:val="009A42A4"/>
  </w:style>
  <w:style w:type="character" w:customStyle="1" w:styleId="290">
    <w:name w:val="29"/>
    <w:basedOn w:val="a3"/>
    <w:rsid w:val="009A42A4"/>
  </w:style>
  <w:style w:type="character" w:customStyle="1" w:styleId="153">
    <w:name w:val="153"/>
    <w:basedOn w:val="a3"/>
    <w:rsid w:val="009A42A4"/>
  </w:style>
  <w:style w:type="character" w:customStyle="1" w:styleId="630">
    <w:name w:val="63"/>
    <w:basedOn w:val="a3"/>
    <w:rsid w:val="009A42A4"/>
  </w:style>
  <w:style w:type="character" w:customStyle="1" w:styleId="280">
    <w:name w:val="28"/>
    <w:basedOn w:val="a3"/>
    <w:rsid w:val="009A42A4"/>
  </w:style>
  <w:style w:type="character" w:customStyle="1" w:styleId="352">
    <w:name w:val="35"/>
    <w:basedOn w:val="a3"/>
    <w:rsid w:val="009A42A4"/>
  </w:style>
  <w:style w:type="character" w:customStyle="1" w:styleId="arialnarrow65pt1">
    <w:name w:val="arialnarrow65pt1"/>
    <w:basedOn w:val="a3"/>
    <w:rsid w:val="009A42A4"/>
  </w:style>
  <w:style w:type="character" w:customStyle="1" w:styleId="a71">
    <w:name w:val="a7"/>
    <w:basedOn w:val="a3"/>
    <w:rsid w:val="009A42A4"/>
  </w:style>
  <w:style w:type="character" w:customStyle="1" w:styleId="710">
    <w:name w:val="71"/>
    <w:basedOn w:val="a3"/>
    <w:rsid w:val="009A42A4"/>
  </w:style>
  <w:style w:type="character" w:customStyle="1" w:styleId="ab0">
    <w:name w:val="ab"/>
    <w:basedOn w:val="a3"/>
    <w:rsid w:val="009A42A4"/>
  </w:style>
  <w:style w:type="character" w:customStyle="1" w:styleId="arialnarrow65pt2">
    <w:name w:val="arialnarrow65pt2"/>
    <w:basedOn w:val="a3"/>
    <w:rsid w:val="009A42A4"/>
  </w:style>
  <w:style w:type="character" w:customStyle="1" w:styleId="ac0">
    <w:name w:val="ac"/>
    <w:basedOn w:val="a3"/>
    <w:rsid w:val="009A42A4"/>
  </w:style>
  <w:style w:type="character" w:customStyle="1" w:styleId="223">
    <w:name w:val="22"/>
    <w:basedOn w:val="a3"/>
    <w:rsid w:val="009A42A4"/>
  </w:style>
  <w:style w:type="character" w:customStyle="1" w:styleId="440">
    <w:name w:val="44"/>
    <w:basedOn w:val="a3"/>
    <w:rsid w:val="009A42A4"/>
  </w:style>
  <w:style w:type="character" w:customStyle="1" w:styleId="1010">
    <w:name w:val="101"/>
    <w:basedOn w:val="a3"/>
    <w:rsid w:val="009A42A4"/>
  </w:style>
  <w:style w:type="character" w:customStyle="1" w:styleId="2410">
    <w:name w:val="241"/>
    <w:basedOn w:val="a3"/>
    <w:rsid w:val="009A42A4"/>
  </w:style>
  <w:style w:type="character" w:customStyle="1" w:styleId="2811pt">
    <w:name w:val="2811pt"/>
    <w:basedOn w:val="a3"/>
    <w:rsid w:val="009A42A4"/>
  </w:style>
  <w:style w:type="character" w:customStyle="1" w:styleId="281">
    <w:name w:val="281"/>
    <w:basedOn w:val="a3"/>
    <w:rsid w:val="009A42A4"/>
  </w:style>
  <w:style w:type="character" w:customStyle="1" w:styleId="450">
    <w:name w:val="45"/>
    <w:basedOn w:val="a3"/>
    <w:rsid w:val="009A42A4"/>
  </w:style>
  <w:style w:type="character" w:customStyle="1" w:styleId="4d">
    <w:name w:val="4d"/>
    <w:basedOn w:val="a3"/>
    <w:rsid w:val="009A42A4"/>
  </w:style>
  <w:style w:type="character" w:customStyle="1" w:styleId="5210">
    <w:name w:val="521"/>
    <w:basedOn w:val="a3"/>
    <w:rsid w:val="009A42A4"/>
  </w:style>
  <w:style w:type="character" w:customStyle="1" w:styleId="1610">
    <w:name w:val="161"/>
    <w:basedOn w:val="a3"/>
    <w:rsid w:val="009A42A4"/>
  </w:style>
  <w:style w:type="character" w:customStyle="1" w:styleId="a90">
    <w:name w:val="a9"/>
    <w:basedOn w:val="a3"/>
    <w:rsid w:val="009A42A4"/>
  </w:style>
  <w:style w:type="character" w:customStyle="1" w:styleId="af20">
    <w:name w:val="af2"/>
    <w:basedOn w:val="a3"/>
    <w:rsid w:val="009A42A4"/>
  </w:style>
  <w:style w:type="character" w:customStyle="1" w:styleId="2610">
    <w:name w:val="261"/>
    <w:basedOn w:val="a3"/>
    <w:rsid w:val="009A42A4"/>
  </w:style>
  <w:style w:type="character" w:customStyle="1" w:styleId="1600">
    <w:name w:val="160"/>
    <w:basedOn w:val="a3"/>
    <w:rsid w:val="009A42A4"/>
  </w:style>
  <w:style w:type="character" w:customStyle="1" w:styleId="longtext">
    <w:name w:val="long_text"/>
    <w:basedOn w:val="a3"/>
    <w:rsid w:val="009A42A4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9A42A4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9A42A4"/>
  </w:style>
  <w:style w:type="character" w:customStyle="1" w:styleId="216">
    <w:name w:val="Основной текст 2 Знак1"/>
    <w:basedOn w:val="a3"/>
    <w:uiPriority w:val="99"/>
    <w:semiHidden/>
    <w:rsid w:val="009A42A4"/>
  </w:style>
  <w:style w:type="character" w:customStyle="1" w:styleId="217">
    <w:name w:val="Основной текст с отступом 2 Знак1"/>
    <w:basedOn w:val="a3"/>
    <w:uiPriority w:val="99"/>
    <w:semiHidden/>
    <w:rsid w:val="009A42A4"/>
  </w:style>
  <w:style w:type="character" w:customStyle="1" w:styleId="afffff1">
    <w:name w:val="Гипертекстовая ссылка"/>
    <w:basedOn w:val="a3"/>
    <w:uiPriority w:val="99"/>
    <w:rsid w:val="009A42A4"/>
    <w:rPr>
      <w:b/>
      <w:bCs/>
      <w:color w:val="106BBE"/>
    </w:rPr>
  </w:style>
  <w:style w:type="character" w:customStyle="1" w:styleId="afffff2">
    <w:name w:val="Цветовое выделение"/>
    <w:uiPriority w:val="99"/>
    <w:rsid w:val="009A42A4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9A42A4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9A42A4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9A42A4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9A42A4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9A42A4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9A42A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9A42A4"/>
  </w:style>
  <w:style w:type="character" w:customStyle="1" w:styleId="HTML1">
    <w:name w:val="Стандартный HTML Знак1"/>
    <w:basedOn w:val="a3"/>
    <w:uiPriority w:val="99"/>
    <w:semiHidden/>
    <w:rsid w:val="009A42A4"/>
    <w:rPr>
      <w:rFonts w:ascii="Consolas" w:hAnsi="Consolas" w:cs="Consolas" w:hint="default"/>
      <w:sz w:val="20"/>
      <w:szCs w:val="20"/>
    </w:rPr>
  </w:style>
  <w:style w:type="character" w:customStyle="1" w:styleId="1fd">
    <w:name w:val="Основной текст с отступом Знак1"/>
    <w:basedOn w:val="a3"/>
    <w:uiPriority w:val="99"/>
    <w:semiHidden/>
    <w:rsid w:val="009A42A4"/>
  </w:style>
  <w:style w:type="character" w:customStyle="1" w:styleId="hl1">
    <w:name w:val="hl1"/>
    <w:rsid w:val="009A42A4"/>
    <w:rPr>
      <w:color w:val="4682B4"/>
    </w:rPr>
  </w:style>
  <w:style w:type="character" w:customStyle="1" w:styleId="span">
    <w:name w:val="span"/>
    <w:rsid w:val="009A42A4"/>
  </w:style>
  <w:style w:type="character" w:customStyle="1" w:styleId="1fe">
    <w:name w:val="Название Знак1"/>
    <w:basedOn w:val="a3"/>
    <w:uiPriority w:val="10"/>
    <w:rsid w:val="009A42A4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f">
    <w:name w:val="Подзаголовок Знак1"/>
    <w:basedOn w:val="a3"/>
    <w:uiPriority w:val="11"/>
    <w:rsid w:val="009A42A4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9A42A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9A42A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9A42A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9A42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9A42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9A42A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9A42A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9A42A4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9A42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9A42A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9A42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9A42A4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2f9">
    <w:name w:val="Слабая ссылка2"/>
    <w:basedOn w:val="a3"/>
    <w:uiPriority w:val="31"/>
    <w:qFormat/>
    <w:rsid w:val="009A42A4"/>
    <w:rPr>
      <w:smallCaps/>
      <w:color w:val="ED7D31"/>
      <w:u w:val="single"/>
    </w:rPr>
  </w:style>
  <w:style w:type="table" w:customStyle="1" w:styleId="6e">
    <w:name w:val="Сетка таблицы6"/>
    <w:basedOn w:val="a4"/>
    <w:next w:val="ac"/>
    <w:uiPriority w:val="39"/>
    <w:rsid w:val="009A4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9A4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9A4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9A4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9A4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9A4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9A4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9A42A4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24">
    <w:name w:val="Заголовок 2 Знак2"/>
    <w:basedOn w:val="a3"/>
    <w:uiPriority w:val="9"/>
    <w:semiHidden/>
    <w:rsid w:val="009A42A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23">
    <w:name w:val="Заголовок 3 Знак2"/>
    <w:basedOn w:val="a3"/>
    <w:uiPriority w:val="9"/>
    <w:semiHidden/>
    <w:rsid w:val="009A42A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20">
    <w:name w:val="Заголовок 4 Знак2"/>
    <w:basedOn w:val="a3"/>
    <w:uiPriority w:val="9"/>
    <w:semiHidden/>
    <w:rsid w:val="009A42A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6">
    <w:name w:val="header"/>
    <w:basedOn w:val="a2"/>
    <w:link w:val="2fa"/>
    <w:uiPriority w:val="99"/>
    <w:unhideWhenUsed/>
    <w:rsid w:val="009A4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2fa">
    <w:name w:val="Верхний колонтитул Знак2"/>
    <w:basedOn w:val="a3"/>
    <w:link w:val="a6"/>
    <w:uiPriority w:val="99"/>
    <w:semiHidden/>
    <w:rsid w:val="009A42A4"/>
  </w:style>
  <w:style w:type="paragraph" w:styleId="a8">
    <w:name w:val="footer"/>
    <w:basedOn w:val="a2"/>
    <w:link w:val="1ff0"/>
    <w:uiPriority w:val="99"/>
    <w:unhideWhenUsed/>
    <w:rsid w:val="009A42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f0">
    <w:name w:val="Нижний колонтитул Знак1"/>
    <w:basedOn w:val="a3"/>
    <w:link w:val="a8"/>
    <w:uiPriority w:val="99"/>
    <w:semiHidden/>
    <w:rsid w:val="009A42A4"/>
  </w:style>
  <w:style w:type="paragraph" w:styleId="aa">
    <w:name w:val="Balloon Text"/>
    <w:basedOn w:val="a2"/>
    <w:link w:val="1ff1"/>
    <w:unhideWhenUsed/>
    <w:rsid w:val="009A42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ff1">
    <w:name w:val="Текст выноски Знак1"/>
    <w:basedOn w:val="a3"/>
    <w:link w:val="aa"/>
    <w:uiPriority w:val="99"/>
    <w:semiHidden/>
    <w:rsid w:val="009A42A4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9A4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9A42A4"/>
    <w:pPr>
      <w:ind w:left="720"/>
      <w:contextualSpacing/>
    </w:pPr>
  </w:style>
  <w:style w:type="paragraph" w:styleId="af0">
    <w:name w:val="annotation text"/>
    <w:basedOn w:val="a2"/>
    <w:link w:val="2fb"/>
    <w:uiPriority w:val="99"/>
    <w:semiHidden/>
    <w:unhideWhenUsed/>
    <w:rsid w:val="009A42A4"/>
    <w:pPr>
      <w:spacing w:line="240" w:lineRule="auto"/>
    </w:pPr>
    <w:rPr>
      <w:sz w:val="20"/>
      <w:szCs w:val="20"/>
    </w:rPr>
  </w:style>
  <w:style w:type="character" w:customStyle="1" w:styleId="2fb">
    <w:name w:val="Текст примечания Знак2"/>
    <w:basedOn w:val="a3"/>
    <w:link w:val="af0"/>
    <w:uiPriority w:val="99"/>
    <w:semiHidden/>
    <w:rsid w:val="009A42A4"/>
    <w:rPr>
      <w:sz w:val="20"/>
      <w:szCs w:val="20"/>
    </w:rPr>
  </w:style>
  <w:style w:type="paragraph" w:styleId="af3">
    <w:name w:val="annotation subject"/>
    <w:basedOn w:val="af0"/>
    <w:next w:val="af0"/>
    <w:link w:val="af2"/>
    <w:uiPriority w:val="99"/>
    <w:semiHidden/>
    <w:unhideWhenUsed/>
    <w:rsid w:val="009A42A4"/>
    <w:rPr>
      <w:b/>
      <w:bCs/>
    </w:rPr>
  </w:style>
  <w:style w:type="character" w:customStyle="1" w:styleId="2fc">
    <w:name w:val="Тема примечания Знак2"/>
    <w:basedOn w:val="2fb"/>
    <w:uiPriority w:val="99"/>
    <w:semiHidden/>
    <w:rsid w:val="009A42A4"/>
    <w:rPr>
      <w:b/>
      <w:bCs/>
      <w:sz w:val="20"/>
      <w:szCs w:val="20"/>
    </w:rPr>
  </w:style>
  <w:style w:type="character" w:styleId="afffff3">
    <w:name w:val="Hyperlink"/>
    <w:basedOn w:val="a3"/>
    <w:uiPriority w:val="99"/>
    <w:unhideWhenUsed/>
    <w:rsid w:val="009A42A4"/>
    <w:rPr>
      <w:color w:val="0563C1" w:themeColor="hyperlink"/>
      <w:u w:val="single"/>
    </w:rPr>
  </w:style>
  <w:style w:type="paragraph" w:styleId="af8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2fd"/>
    <w:uiPriority w:val="99"/>
    <w:unhideWhenUsed/>
    <w:rsid w:val="009A42A4"/>
    <w:pPr>
      <w:spacing w:after="0" w:line="240" w:lineRule="auto"/>
    </w:pPr>
    <w:rPr>
      <w:sz w:val="20"/>
      <w:szCs w:val="20"/>
    </w:rPr>
  </w:style>
  <w:style w:type="character" w:customStyle="1" w:styleId="2fd">
    <w:name w:val="Текст сноски Знак2"/>
    <w:aliases w:val="Текст сноски Знак1 Знак Знак2,Текст сноски Знак Знак Знак Знак2,Footnote Text Char Знак Знак Знак2,Footnote Text Char Знак Знак3,Текст сноски-FN Знак2,Oaeno niinee-FN Знак2,Oaeno niinee Ciae Знак2,Table_Footnote_last Знак2,fn Знак1"/>
    <w:basedOn w:val="a3"/>
    <w:link w:val="af8"/>
    <w:uiPriority w:val="99"/>
    <w:semiHidden/>
    <w:rsid w:val="009A42A4"/>
    <w:rPr>
      <w:sz w:val="20"/>
      <w:szCs w:val="20"/>
    </w:rPr>
  </w:style>
  <w:style w:type="paragraph" w:styleId="afb">
    <w:name w:val="Revision"/>
    <w:hidden/>
    <w:uiPriority w:val="99"/>
    <w:semiHidden/>
    <w:rsid w:val="009A42A4"/>
    <w:pPr>
      <w:spacing w:after="0" w:line="240" w:lineRule="auto"/>
    </w:pPr>
  </w:style>
  <w:style w:type="paragraph" w:styleId="afd">
    <w:name w:val="No Spacing"/>
    <w:uiPriority w:val="1"/>
    <w:qFormat/>
    <w:rsid w:val="009A42A4"/>
    <w:pPr>
      <w:spacing w:after="0" w:line="240" w:lineRule="auto"/>
    </w:pPr>
  </w:style>
  <w:style w:type="character" w:styleId="afffff4">
    <w:name w:val="Subtle Reference"/>
    <w:basedOn w:val="a3"/>
    <w:uiPriority w:val="31"/>
    <w:qFormat/>
    <w:rsid w:val="009A42A4"/>
    <w:rPr>
      <w:smallCaps/>
      <w:color w:val="5A5A5A" w:themeColor="text1" w:themeTint="A5"/>
    </w:rPr>
  </w:style>
  <w:style w:type="table" w:customStyle="1" w:styleId="144">
    <w:name w:val="Сетка таблицы14"/>
    <w:basedOn w:val="a4"/>
    <w:next w:val="ac"/>
    <w:rsid w:val="00EB3C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EB3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2">
    <w:name w:val="Неразрешенное упоминание1"/>
    <w:basedOn w:val="a3"/>
    <w:uiPriority w:val="99"/>
    <w:semiHidden/>
    <w:unhideWhenUsed/>
    <w:rsid w:val="00EB3CA2"/>
    <w:rPr>
      <w:color w:val="605E5C"/>
      <w:shd w:val="clear" w:color="auto" w:fill="E1DFDD"/>
    </w:rPr>
  </w:style>
  <w:style w:type="character" w:customStyle="1" w:styleId="2fe">
    <w:name w:val="Неразрешенное упоминание2"/>
    <w:basedOn w:val="a3"/>
    <w:uiPriority w:val="99"/>
    <w:semiHidden/>
    <w:unhideWhenUsed/>
    <w:rsid w:val="00EB3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6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16</Pages>
  <Words>6146</Words>
  <Characters>35038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Рискин Евгений</dc:creator>
  <cp:keywords/>
  <dc:description/>
  <cp:lastModifiedBy>Игорь Ященко</cp:lastModifiedBy>
  <cp:revision>41</cp:revision>
  <dcterms:created xsi:type="dcterms:W3CDTF">2022-09-20T04:12:00Z</dcterms:created>
  <dcterms:modified xsi:type="dcterms:W3CDTF">2026-01-14T00:02:00Z</dcterms:modified>
</cp:coreProperties>
</file>